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4703" w:rsidRPr="00BA11F3" w:rsidRDefault="00844703" w:rsidP="00844703">
      <w:pPr>
        <w:ind w:left="4962"/>
        <w:jc w:val="center"/>
        <w:rPr>
          <w:rFonts w:cs="Times New Roman"/>
          <w:bCs/>
          <w:szCs w:val="28"/>
          <w:shd w:val="clear" w:color="auto" w:fill="FFFFFF"/>
          <w:lang w:val="ky-KG"/>
        </w:rPr>
      </w:pPr>
      <w:r>
        <w:rPr>
          <w:lang w:val="ky-KG"/>
        </w:rPr>
        <w:t xml:space="preserve"> </w:t>
      </w:r>
      <w:r>
        <w:t xml:space="preserve">    </w:t>
      </w:r>
      <w:r>
        <w:rPr>
          <w:rFonts w:cs="Times New Roman"/>
          <w:b/>
          <w:bCs/>
          <w:szCs w:val="28"/>
          <w:shd w:val="clear" w:color="auto" w:fill="FFFFFF"/>
          <w:lang w:val="ky-KG"/>
        </w:rPr>
        <w:t xml:space="preserve">                                    </w:t>
      </w:r>
      <w:r w:rsidRPr="00BA11F3">
        <w:rPr>
          <w:rFonts w:cs="Times New Roman"/>
          <w:bCs/>
          <w:szCs w:val="28"/>
          <w:shd w:val="clear" w:color="auto" w:fill="FFFFFF"/>
          <w:lang w:val="ky-KG"/>
        </w:rPr>
        <w:t>2-тиркеме</w:t>
      </w:r>
    </w:p>
    <w:p w:rsidR="00844703" w:rsidRDefault="00844703" w:rsidP="00844703">
      <w:pPr>
        <w:jc w:val="center"/>
        <w:rPr>
          <w:rFonts w:cs="Times New Roman"/>
          <w:b/>
          <w:bCs/>
          <w:szCs w:val="28"/>
          <w:lang w:val="ky-KG"/>
        </w:rPr>
      </w:pPr>
    </w:p>
    <w:p w:rsidR="00CB7C71" w:rsidRDefault="00CB7C71" w:rsidP="00844703">
      <w:pPr>
        <w:jc w:val="center"/>
        <w:rPr>
          <w:rFonts w:cs="Times New Roman"/>
          <w:b/>
          <w:bCs/>
          <w:szCs w:val="28"/>
          <w:lang w:val="ky-KG"/>
        </w:rPr>
      </w:pPr>
    </w:p>
    <w:p w:rsidR="00844703" w:rsidRDefault="00844703" w:rsidP="00844703">
      <w:pPr>
        <w:jc w:val="center"/>
        <w:rPr>
          <w:rFonts w:cs="Times New Roman"/>
          <w:b/>
          <w:bCs/>
          <w:szCs w:val="28"/>
          <w:lang w:val="ky-KG"/>
        </w:rPr>
      </w:pPr>
      <w:r w:rsidRPr="00F915A3">
        <w:rPr>
          <w:rFonts w:cs="Times New Roman"/>
          <w:b/>
          <w:bCs/>
          <w:szCs w:val="28"/>
          <w:lang w:val="ky-KG"/>
        </w:rPr>
        <w:t>Эксперттик-квали</w:t>
      </w:r>
      <w:r w:rsidR="00C77CAF">
        <w:rPr>
          <w:rFonts w:cs="Times New Roman"/>
          <w:b/>
          <w:bCs/>
          <w:szCs w:val="28"/>
          <w:lang w:val="ky-KG"/>
        </w:rPr>
        <w:t>фикациялык комиссия жөнүндө</w:t>
      </w:r>
      <w:r w:rsidR="00C77CAF">
        <w:rPr>
          <w:rFonts w:cs="Times New Roman"/>
          <w:b/>
          <w:bCs/>
          <w:szCs w:val="28"/>
          <w:lang w:val="ky-KG"/>
        </w:rPr>
        <w:br/>
        <w:t>жобо</w:t>
      </w:r>
    </w:p>
    <w:p w:rsidR="00844703" w:rsidRPr="00F915A3" w:rsidRDefault="00844703" w:rsidP="00844703">
      <w:pPr>
        <w:jc w:val="center"/>
        <w:rPr>
          <w:rFonts w:cs="Times New Roman"/>
          <w:b/>
          <w:bCs/>
          <w:szCs w:val="28"/>
        </w:rPr>
      </w:pPr>
    </w:p>
    <w:p w:rsidR="00844703" w:rsidRPr="00B707EE" w:rsidRDefault="00844703" w:rsidP="00844703">
      <w:pPr>
        <w:ind w:left="709"/>
        <w:jc w:val="center"/>
        <w:rPr>
          <w:rFonts w:cs="Times New Roman"/>
          <w:b/>
          <w:bCs/>
          <w:szCs w:val="28"/>
          <w:lang w:val="ky-KG"/>
        </w:rPr>
      </w:pPr>
      <w:r w:rsidRPr="00B707EE">
        <w:rPr>
          <w:rFonts w:cs="Times New Roman"/>
          <w:b/>
          <w:bCs/>
          <w:szCs w:val="28"/>
          <w:lang w:val="ky-KG"/>
        </w:rPr>
        <w:t>1-глава</w:t>
      </w:r>
      <w:r>
        <w:rPr>
          <w:rFonts w:cs="Times New Roman"/>
          <w:b/>
          <w:bCs/>
          <w:szCs w:val="28"/>
          <w:lang w:val="ky-KG"/>
        </w:rPr>
        <w:t xml:space="preserve">. </w:t>
      </w:r>
      <w:r w:rsidRPr="00B707EE">
        <w:rPr>
          <w:rFonts w:cs="Times New Roman"/>
          <w:b/>
          <w:bCs/>
          <w:szCs w:val="28"/>
          <w:lang w:val="ky-KG"/>
        </w:rPr>
        <w:t>Жалпы жоболор</w:t>
      </w:r>
    </w:p>
    <w:p w:rsidR="00844703" w:rsidRPr="00BA11F3" w:rsidRDefault="00844703" w:rsidP="00844703">
      <w:pPr>
        <w:pStyle w:val="a3"/>
        <w:ind w:left="1069"/>
        <w:rPr>
          <w:rFonts w:cs="Times New Roman"/>
          <w:b/>
          <w:bCs/>
          <w:szCs w:val="28"/>
          <w:lang w:val="ky-KG"/>
        </w:rPr>
      </w:pPr>
    </w:p>
    <w:p w:rsidR="00844703" w:rsidRPr="00BA11F3" w:rsidRDefault="00844703" w:rsidP="00844703">
      <w:pPr>
        <w:ind w:firstLine="709"/>
        <w:jc w:val="both"/>
        <w:rPr>
          <w:rFonts w:cs="Times New Roman"/>
          <w:szCs w:val="28"/>
          <w:lang w:val="ky-KG"/>
        </w:rPr>
      </w:pPr>
      <w:r w:rsidRPr="0081340A">
        <w:rPr>
          <w:rFonts w:cs="Times New Roman"/>
          <w:szCs w:val="28"/>
          <w:lang w:val="ky-KG"/>
        </w:rPr>
        <w:t xml:space="preserve">1. </w:t>
      </w:r>
      <w:r w:rsidR="00EE6CAB">
        <w:rPr>
          <w:rFonts w:cs="Times New Roman"/>
          <w:szCs w:val="28"/>
          <w:lang w:val="ky-KG"/>
        </w:rPr>
        <w:t>Ушу</w:t>
      </w:r>
      <w:r w:rsidRPr="0081340A">
        <w:rPr>
          <w:rFonts w:cs="Times New Roman"/>
          <w:szCs w:val="28"/>
          <w:lang w:val="ky-KG"/>
        </w:rPr>
        <w:t xml:space="preserve">л Жобо Кыргыз Республикасынын </w:t>
      </w:r>
      <w:r>
        <w:rPr>
          <w:rFonts w:cs="Times New Roman"/>
          <w:szCs w:val="28"/>
          <w:lang w:val="ky-KG"/>
        </w:rPr>
        <w:t xml:space="preserve">сот экспертинин </w:t>
      </w:r>
      <w:r w:rsidRPr="0081340A">
        <w:rPr>
          <w:rFonts w:cs="Times New Roman"/>
          <w:szCs w:val="28"/>
          <w:lang w:val="ky-KG"/>
        </w:rPr>
        <w:t>компетенттүүлүк сертификатын берүү, берүүдөн баш тартуу, жарактуулугун токтото туруу, токтотуу жана ажыратуу маселелери боюнча эксперттик-квалификациялык комиссиянын ишинин уюштурулушун жана тартибин аныктайт.</w:t>
      </w:r>
    </w:p>
    <w:p w:rsidR="00844703" w:rsidRDefault="00844703" w:rsidP="00844703">
      <w:pPr>
        <w:ind w:firstLine="709"/>
        <w:jc w:val="both"/>
        <w:rPr>
          <w:rFonts w:cs="Times New Roman"/>
          <w:szCs w:val="28"/>
          <w:lang w:val="ky-KG"/>
        </w:rPr>
      </w:pPr>
      <w:r w:rsidRPr="0081340A">
        <w:rPr>
          <w:rFonts w:cs="Times New Roman"/>
          <w:szCs w:val="28"/>
          <w:lang w:val="ky-KG"/>
        </w:rPr>
        <w:t>2. Кыргыз Республикасында соттук-эксперттик иши чөйрөсүндөгү саясатты ишке ашыруучу ыйгарым укуктуу мамлекеттик органга караштуу эксперттик-квалификациялык бирдиктүү комиссия түзүлөт (мындан ары – Комиссия)</w:t>
      </w:r>
    </w:p>
    <w:p w:rsidR="00844703" w:rsidRPr="0081340A" w:rsidRDefault="00844703" w:rsidP="00844703">
      <w:pPr>
        <w:ind w:firstLine="709"/>
        <w:jc w:val="both"/>
        <w:rPr>
          <w:rFonts w:cs="Times New Roman"/>
          <w:szCs w:val="28"/>
          <w:lang w:val="ky-KG"/>
        </w:rPr>
      </w:pPr>
      <w:r w:rsidRPr="00F915A3">
        <w:rPr>
          <w:rFonts w:cs="Times New Roman"/>
          <w:szCs w:val="28"/>
          <w:lang w:val="ky-KG"/>
        </w:rPr>
        <w:t>3. Комиссия өз ишинде Кыргыз Республикасын</w:t>
      </w:r>
      <w:bookmarkStart w:id="0" w:name="_GoBack"/>
      <w:bookmarkEnd w:id="0"/>
      <w:r w:rsidRPr="00F915A3">
        <w:rPr>
          <w:rFonts w:cs="Times New Roman"/>
          <w:szCs w:val="28"/>
          <w:lang w:val="ky-KG"/>
        </w:rPr>
        <w:t xml:space="preserve">ын Конституциясын, </w:t>
      </w:r>
      <w:r>
        <w:rPr>
          <w:rFonts w:cs="Times New Roman"/>
          <w:szCs w:val="28"/>
          <w:lang w:val="ky-KG"/>
        </w:rPr>
        <w:t>“</w:t>
      </w:r>
      <w:r w:rsidRPr="00F915A3">
        <w:rPr>
          <w:rFonts w:cs="Times New Roman"/>
          <w:szCs w:val="28"/>
          <w:lang w:val="ky-KG"/>
        </w:rPr>
        <w:t>Соттук-эксперттик иш жөнүндө</w:t>
      </w:r>
      <w:r>
        <w:rPr>
          <w:rFonts w:cs="Times New Roman"/>
          <w:szCs w:val="28"/>
          <w:lang w:val="ky-KG"/>
        </w:rPr>
        <w:t>”</w:t>
      </w:r>
      <w:r w:rsidRPr="00F915A3">
        <w:rPr>
          <w:rFonts w:cs="Times New Roman"/>
          <w:szCs w:val="28"/>
          <w:lang w:val="ky-KG"/>
        </w:rPr>
        <w:t xml:space="preserve"> Кыргыз Республикасынын Мыйзамын, Кыргыз Республикасынын </w:t>
      </w:r>
      <w:r>
        <w:rPr>
          <w:rFonts w:cs="Times New Roman"/>
          <w:szCs w:val="28"/>
          <w:lang w:val="ky-KG"/>
        </w:rPr>
        <w:t xml:space="preserve">башка </w:t>
      </w:r>
      <w:r w:rsidRPr="00F915A3">
        <w:rPr>
          <w:rFonts w:cs="Times New Roman"/>
          <w:szCs w:val="28"/>
          <w:lang w:val="ky-KG"/>
        </w:rPr>
        <w:t>ченемдик укуктук актыларын жана ушул Жобону жетекчиликке алат.</w:t>
      </w:r>
    </w:p>
    <w:p w:rsidR="00844703" w:rsidRDefault="00844703" w:rsidP="00844703">
      <w:pPr>
        <w:ind w:firstLine="709"/>
        <w:jc w:val="both"/>
        <w:rPr>
          <w:rFonts w:cs="Times New Roman"/>
          <w:szCs w:val="28"/>
          <w:lang w:val="ky-KG"/>
        </w:rPr>
      </w:pPr>
      <w:r w:rsidRPr="0081340A">
        <w:rPr>
          <w:rFonts w:cs="Times New Roman"/>
          <w:szCs w:val="28"/>
          <w:lang w:val="ky-KG"/>
        </w:rPr>
        <w:t>4. Комиссия Кыргыз Республикасында соттук-эксперттик иш</w:t>
      </w:r>
      <w:r w:rsidR="00C77CAF">
        <w:rPr>
          <w:rFonts w:cs="Times New Roman"/>
          <w:szCs w:val="28"/>
          <w:lang w:val="ky-KG"/>
        </w:rPr>
        <w:t>ти</w:t>
      </w:r>
      <w:r w:rsidRPr="0081340A">
        <w:rPr>
          <w:rFonts w:cs="Times New Roman"/>
          <w:szCs w:val="28"/>
          <w:lang w:val="ky-KG"/>
        </w:rPr>
        <w:t xml:space="preserve"> жүргүзүүгө талапкер болгон талапкерлердин компетенттүүлүгүн сертификациялоо үчүн түзүлгөн туруктуу иштөөчү орган болот.</w:t>
      </w:r>
    </w:p>
    <w:p w:rsidR="00844703" w:rsidRDefault="00844703" w:rsidP="00844703">
      <w:pPr>
        <w:ind w:firstLine="709"/>
        <w:jc w:val="both"/>
        <w:rPr>
          <w:rFonts w:cs="Times New Roman"/>
          <w:szCs w:val="28"/>
          <w:lang w:val="ky-KG"/>
        </w:rPr>
      </w:pPr>
    </w:p>
    <w:p w:rsidR="00844703" w:rsidRPr="00B707EE" w:rsidRDefault="00844703" w:rsidP="00844703">
      <w:pPr>
        <w:ind w:left="709"/>
        <w:jc w:val="center"/>
        <w:rPr>
          <w:rFonts w:cs="Times New Roman"/>
          <w:b/>
          <w:bCs/>
          <w:szCs w:val="28"/>
          <w:lang w:val="ky-KG"/>
        </w:rPr>
      </w:pPr>
      <w:r>
        <w:rPr>
          <w:rFonts w:cs="Times New Roman"/>
          <w:b/>
          <w:bCs/>
          <w:szCs w:val="28"/>
          <w:lang w:val="ky-KG"/>
        </w:rPr>
        <w:t>2</w:t>
      </w:r>
      <w:r w:rsidRPr="00B707EE">
        <w:rPr>
          <w:rFonts w:cs="Times New Roman"/>
          <w:b/>
          <w:bCs/>
          <w:szCs w:val="28"/>
          <w:lang w:val="ky-KG"/>
        </w:rPr>
        <w:t>-глава</w:t>
      </w:r>
      <w:r>
        <w:rPr>
          <w:rFonts w:cs="Times New Roman"/>
          <w:b/>
          <w:bCs/>
          <w:szCs w:val="28"/>
          <w:lang w:val="ky-KG"/>
        </w:rPr>
        <w:t xml:space="preserve">. </w:t>
      </w:r>
      <w:r w:rsidRPr="00B707EE">
        <w:rPr>
          <w:rFonts w:cs="Times New Roman"/>
          <w:b/>
          <w:bCs/>
          <w:szCs w:val="28"/>
          <w:lang w:val="ky-KG"/>
        </w:rPr>
        <w:t>Комиссиянын курамы</w:t>
      </w:r>
    </w:p>
    <w:p w:rsidR="00844703" w:rsidRPr="00B707EE" w:rsidRDefault="00844703" w:rsidP="00844703">
      <w:pPr>
        <w:pStyle w:val="a3"/>
        <w:ind w:left="1069"/>
        <w:rPr>
          <w:rFonts w:cs="Times New Roman"/>
          <w:b/>
          <w:bCs/>
          <w:szCs w:val="28"/>
          <w:lang w:val="ky-KG"/>
        </w:rPr>
      </w:pPr>
    </w:p>
    <w:p w:rsidR="00844703" w:rsidRPr="0081340A" w:rsidRDefault="00844703" w:rsidP="00844703">
      <w:pPr>
        <w:ind w:firstLine="709"/>
        <w:jc w:val="both"/>
        <w:rPr>
          <w:rFonts w:cs="Times New Roman"/>
          <w:szCs w:val="28"/>
          <w:lang w:val="ky-KG"/>
        </w:rPr>
      </w:pPr>
      <w:r w:rsidRPr="0081340A">
        <w:rPr>
          <w:rFonts w:cs="Times New Roman"/>
          <w:szCs w:val="28"/>
          <w:lang w:val="ky-KG"/>
        </w:rPr>
        <w:t>5. Комиссиянын курамына эксперттик уюмдар</w:t>
      </w:r>
      <w:r>
        <w:rPr>
          <w:rFonts w:cs="Times New Roman"/>
          <w:szCs w:val="28"/>
          <w:lang w:val="ky-KG"/>
        </w:rPr>
        <w:t>дын</w:t>
      </w:r>
      <w:r w:rsidRPr="0081340A">
        <w:rPr>
          <w:rFonts w:cs="Times New Roman"/>
          <w:szCs w:val="28"/>
          <w:lang w:val="ky-KG"/>
        </w:rPr>
        <w:t xml:space="preserve"> өкүлдөрү жана соттук эксперттер кирет. Макулдашуу боюнча Комиссиянын курамына илимий мекемел</w:t>
      </w:r>
      <w:r>
        <w:rPr>
          <w:rFonts w:cs="Times New Roman"/>
          <w:szCs w:val="28"/>
          <w:lang w:val="ky-KG"/>
        </w:rPr>
        <w:t>ердин жана жогорку окуу жайлард</w:t>
      </w:r>
      <w:r w:rsidRPr="0081340A">
        <w:rPr>
          <w:rFonts w:cs="Times New Roman"/>
          <w:szCs w:val="28"/>
          <w:lang w:val="ky-KG"/>
        </w:rPr>
        <w:t>ын  өкүлдөрү киргизилиши мүмкүн.</w:t>
      </w:r>
    </w:p>
    <w:p w:rsidR="00844703" w:rsidRDefault="00844703" w:rsidP="00844703">
      <w:pPr>
        <w:ind w:firstLine="709"/>
        <w:jc w:val="both"/>
        <w:rPr>
          <w:rFonts w:cs="Times New Roman"/>
          <w:szCs w:val="28"/>
          <w:lang w:val="ky-KG"/>
        </w:rPr>
      </w:pPr>
      <w:r w:rsidRPr="0081340A">
        <w:rPr>
          <w:rFonts w:cs="Times New Roman"/>
          <w:szCs w:val="28"/>
          <w:lang w:val="ky-KG"/>
        </w:rPr>
        <w:t xml:space="preserve">Комиссиянын түзүмү </w:t>
      </w:r>
      <w:r>
        <w:rPr>
          <w:rFonts w:cs="Times New Roman"/>
          <w:szCs w:val="28"/>
          <w:lang w:val="ky-KG"/>
        </w:rPr>
        <w:t>К</w:t>
      </w:r>
      <w:r w:rsidRPr="0081340A">
        <w:rPr>
          <w:rFonts w:cs="Times New Roman"/>
          <w:szCs w:val="28"/>
          <w:lang w:val="ky-KG"/>
        </w:rPr>
        <w:t>омиссиянын төрага</w:t>
      </w:r>
      <w:r>
        <w:rPr>
          <w:rFonts w:cs="Times New Roman"/>
          <w:szCs w:val="28"/>
          <w:lang w:val="ky-KG"/>
        </w:rPr>
        <w:t>сын</w:t>
      </w:r>
      <w:r w:rsidRPr="0081340A">
        <w:rPr>
          <w:rFonts w:cs="Times New Roman"/>
          <w:szCs w:val="28"/>
          <w:lang w:val="ky-KG"/>
        </w:rPr>
        <w:t>ан, катчысынан жана мүчөлөрүнөн турат.</w:t>
      </w:r>
    </w:p>
    <w:p w:rsidR="00844703" w:rsidRPr="0081340A" w:rsidRDefault="00844703" w:rsidP="00844703">
      <w:pPr>
        <w:ind w:firstLine="709"/>
        <w:jc w:val="both"/>
        <w:rPr>
          <w:rFonts w:cs="Times New Roman"/>
          <w:szCs w:val="28"/>
          <w:lang w:val="ky-KG"/>
        </w:rPr>
      </w:pPr>
      <w:r w:rsidRPr="0081340A">
        <w:rPr>
          <w:rFonts w:cs="Times New Roman"/>
          <w:szCs w:val="28"/>
          <w:lang w:val="ky-KG"/>
        </w:rPr>
        <w:t>6. Комиссиянын персоналдык түзүмү</w:t>
      </w:r>
      <w:r>
        <w:rPr>
          <w:rFonts w:cs="Times New Roman"/>
          <w:szCs w:val="28"/>
          <w:lang w:val="ky-KG"/>
        </w:rPr>
        <w:t>н</w:t>
      </w:r>
      <w:r w:rsidRPr="0081340A">
        <w:rPr>
          <w:rFonts w:cs="Times New Roman"/>
          <w:szCs w:val="28"/>
          <w:lang w:val="ky-KG"/>
        </w:rPr>
        <w:t xml:space="preserve"> соттук-эксперттик иш</w:t>
      </w:r>
      <w:r>
        <w:rPr>
          <w:rFonts w:cs="Times New Roman"/>
          <w:szCs w:val="28"/>
          <w:lang w:val="ky-KG"/>
        </w:rPr>
        <w:t xml:space="preserve"> чөйрөсүндөгү </w:t>
      </w:r>
      <w:r w:rsidRPr="0081340A">
        <w:rPr>
          <w:rFonts w:cs="Times New Roman"/>
          <w:szCs w:val="28"/>
          <w:lang w:val="ky-KG"/>
        </w:rPr>
        <w:t>саясат</w:t>
      </w:r>
      <w:r>
        <w:rPr>
          <w:rFonts w:cs="Times New Roman"/>
          <w:szCs w:val="28"/>
          <w:lang w:val="ky-KG"/>
        </w:rPr>
        <w:t xml:space="preserve">ты </w:t>
      </w:r>
      <w:r w:rsidRPr="0081340A">
        <w:rPr>
          <w:rFonts w:cs="Times New Roman"/>
          <w:szCs w:val="28"/>
          <w:lang w:val="ky-KG"/>
        </w:rPr>
        <w:t xml:space="preserve">ишке ашырган ыйгарым укуктуу мамлекеттик органдын (мындан ары - ыйгарым укуктуу мамлекеттик орган) төрагасы </w:t>
      </w:r>
      <w:r>
        <w:rPr>
          <w:rFonts w:cs="Times New Roman"/>
          <w:szCs w:val="28"/>
          <w:lang w:val="ky-KG"/>
        </w:rPr>
        <w:t>бекит</w:t>
      </w:r>
      <w:r w:rsidRPr="0081340A">
        <w:rPr>
          <w:rFonts w:cs="Times New Roman"/>
          <w:szCs w:val="28"/>
          <w:lang w:val="ky-KG"/>
        </w:rPr>
        <w:t>ет.</w:t>
      </w:r>
    </w:p>
    <w:p w:rsidR="00844703" w:rsidRPr="00F915A3" w:rsidRDefault="00844703" w:rsidP="00844703">
      <w:pPr>
        <w:ind w:firstLine="709"/>
        <w:jc w:val="both"/>
        <w:rPr>
          <w:rFonts w:cs="Times New Roman"/>
          <w:szCs w:val="28"/>
        </w:rPr>
      </w:pPr>
      <w:r w:rsidRPr="00F915A3">
        <w:rPr>
          <w:rFonts w:cs="Times New Roman"/>
          <w:szCs w:val="28"/>
          <w:lang w:val="ky-KG"/>
        </w:rPr>
        <w:t>7. Комиссия соттук экспертизанын айрым түрлөрү же конкреттүү эксперттик багыттар боюнча ички комиссияларды (секцияларды) түзүүгө укуктуу.</w:t>
      </w:r>
    </w:p>
    <w:p w:rsidR="00844703" w:rsidRDefault="00844703" w:rsidP="00844703">
      <w:pPr>
        <w:ind w:firstLine="709"/>
        <w:jc w:val="center"/>
        <w:rPr>
          <w:rFonts w:cs="Times New Roman"/>
          <w:b/>
          <w:bCs/>
          <w:szCs w:val="28"/>
          <w:lang w:val="ky-KG"/>
        </w:rPr>
      </w:pPr>
      <w:r>
        <w:rPr>
          <w:rFonts w:cs="Times New Roman"/>
          <w:b/>
          <w:bCs/>
          <w:szCs w:val="28"/>
          <w:lang w:val="ky-KG"/>
        </w:rPr>
        <w:t>3</w:t>
      </w:r>
      <w:r w:rsidRPr="00B707EE">
        <w:rPr>
          <w:rFonts w:cs="Times New Roman"/>
          <w:b/>
          <w:bCs/>
          <w:szCs w:val="28"/>
          <w:lang w:val="ky-KG"/>
        </w:rPr>
        <w:t>-глава</w:t>
      </w:r>
      <w:r w:rsidRPr="00F915A3">
        <w:rPr>
          <w:rFonts w:cs="Times New Roman"/>
          <w:b/>
          <w:bCs/>
          <w:szCs w:val="28"/>
          <w:lang w:val="ky-KG"/>
        </w:rPr>
        <w:t>. Комиссиянын функциялары</w:t>
      </w:r>
    </w:p>
    <w:p w:rsidR="00844703" w:rsidRPr="00F915A3" w:rsidRDefault="00844703" w:rsidP="00844703">
      <w:pPr>
        <w:ind w:firstLine="709"/>
        <w:jc w:val="center"/>
        <w:rPr>
          <w:rFonts w:cs="Times New Roman"/>
          <w:b/>
          <w:bCs/>
          <w:szCs w:val="28"/>
        </w:rPr>
      </w:pPr>
    </w:p>
    <w:p w:rsidR="00844703" w:rsidRPr="0081340A" w:rsidRDefault="00844703" w:rsidP="00844703">
      <w:pPr>
        <w:ind w:firstLine="709"/>
        <w:jc w:val="both"/>
        <w:rPr>
          <w:rFonts w:cs="Times New Roman"/>
          <w:szCs w:val="28"/>
          <w:lang w:val="ky-KG"/>
        </w:rPr>
      </w:pPr>
      <w:r w:rsidRPr="0081340A">
        <w:rPr>
          <w:rFonts w:cs="Times New Roman"/>
          <w:szCs w:val="28"/>
          <w:lang w:val="ky-KG"/>
        </w:rPr>
        <w:t>8. Комиссия төмөнкү функцияларды аткарат:</w:t>
      </w:r>
    </w:p>
    <w:p w:rsidR="00844703" w:rsidRPr="0081340A" w:rsidRDefault="00844703" w:rsidP="00844703">
      <w:pPr>
        <w:ind w:firstLine="709"/>
        <w:jc w:val="both"/>
        <w:rPr>
          <w:rFonts w:cs="Times New Roman"/>
          <w:szCs w:val="28"/>
          <w:lang w:val="ky-KG"/>
        </w:rPr>
      </w:pPr>
      <w:r w:rsidRPr="0081340A">
        <w:rPr>
          <w:rFonts w:cs="Times New Roman"/>
          <w:szCs w:val="28"/>
          <w:lang w:val="ky-KG"/>
        </w:rPr>
        <w:t>а) Комиссиянын ишинин регламентин аныктайт;</w:t>
      </w:r>
    </w:p>
    <w:p w:rsidR="00844703" w:rsidRPr="0081340A" w:rsidRDefault="00844703" w:rsidP="00844703">
      <w:pPr>
        <w:ind w:firstLine="709"/>
        <w:jc w:val="both"/>
        <w:rPr>
          <w:rFonts w:cs="Times New Roman"/>
          <w:szCs w:val="28"/>
          <w:lang w:val="ky-KG"/>
        </w:rPr>
      </w:pPr>
      <w:r w:rsidRPr="0081340A">
        <w:rPr>
          <w:rFonts w:cs="Times New Roman"/>
          <w:szCs w:val="28"/>
          <w:lang w:val="ky-KG"/>
        </w:rPr>
        <w:lastRenderedPageBreak/>
        <w:t>б) компетенттүүлүккө сертификациялоодон өтүү үчүн талапкерлер берген документтерди карайт;</w:t>
      </w:r>
    </w:p>
    <w:p w:rsidR="00844703" w:rsidRPr="0081340A" w:rsidRDefault="00844703" w:rsidP="00844703">
      <w:pPr>
        <w:ind w:firstLine="709"/>
        <w:jc w:val="both"/>
        <w:rPr>
          <w:rFonts w:cs="Times New Roman"/>
          <w:szCs w:val="28"/>
          <w:lang w:val="ky-KG"/>
        </w:rPr>
      </w:pPr>
      <w:r w:rsidRPr="0081340A">
        <w:rPr>
          <w:rFonts w:cs="Times New Roman"/>
          <w:szCs w:val="28"/>
          <w:lang w:val="ky-KG"/>
        </w:rPr>
        <w:t>в) экзамендик белеттерге киргизилчү суроолордун тизмесин жана санын бекитет;</w:t>
      </w:r>
    </w:p>
    <w:p w:rsidR="00844703" w:rsidRPr="0081340A" w:rsidRDefault="00844703" w:rsidP="00844703">
      <w:pPr>
        <w:ind w:firstLine="709"/>
        <w:jc w:val="both"/>
        <w:rPr>
          <w:rFonts w:cs="Times New Roman"/>
          <w:szCs w:val="28"/>
          <w:lang w:val="ky-KG"/>
        </w:rPr>
      </w:pPr>
      <w:r w:rsidRPr="0081340A">
        <w:rPr>
          <w:rFonts w:cs="Times New Roman"/>
          <w:szCs w:val="28"/>
          <w:lang w:val="ky-KG"/>
        </w:rPr>
        <w:t>г) квалификациялык экзаменди алат;</w:t>
      </w:r>
    </w:p>
    <w:p w:rsidR="00844703" w:rsidRPr="0081340A" w:rsidRDefault="00844703" w:rsidP="00844703">
      <w:pPr>
        <w:ind w:firstLine="709"/>
        <w:jc w:val="both"/>
        <w:rPr>
          <w:rFonts w:cs="Times New Roman"/>
          <w:szCs w:val="28"/>
          <w:lang w:val="ky-KG"/>
        </w:rPr>
      </w:pPr>
      <w:r w:rsidRPr="0081340A">
        <w:rPr>
          <w:rFonts w:cs="Times New Roman"/>
          <w:szCs w:val="28"/>
          <w:lang w:val="ky-KG"/>
        </w:rPr>
        <w:t>д) төмөнкүдөй чечимдерди чыгарат:</w:t>
      </w:r>
    </w:p>
    <w:p w:rsidR="00844703" w:rsidRPr="0081340A" w:rsidRDefault="0066630E" w:rsidP="00844703">
      <w:pPr>
        <w:ind w:firstLine="709"/>
        <w:jc w:val="both"/>
        <w:rPr>
          <w:rFonts w:cs="Times New Roman"/>
          <w:szCs w:val="28"/>
          <w:lang w:val="ky-KG"/>
        </w:rPr>
      </w:pPr>
      <w:r>
        <w:rPr>
          <w:rFonts w:cs="Times New Roman"/>
          <w:szCs w:val="28"/>
          <w:lang w:val="ky-KG"/>
        </w:rPr>
        <w:t xml:space="preserve">- </w:t>
      </w:r>
      <w:r w:rsidR="00844703" w:rsidRPr="0081340A">
        <w:rPr>
          <w:rFonts w:cs="Times New Roman"/>
          <w:szCs w:val="28"/>
          <w:lang w:val="ky-KG"/>
        </w:rPr>
        <w:t>компетенттүүлүк сертификатын берүү же берүүдөн баш тартуу жөнүндө;</w:t>
      </w:r>
    </w:p>
    <w:p w:rsidR="00844703" w:rsidRPr="0081340A" w:rsidRDefault="0066630E" w:rsidP="00844703">
      <w:pPr>
        <w:ind w:firstLine="709"/>
        <w:jc w:val="both"/>
        <w:rPr>
          <w:rFonts w:cs="Times New Roman"/>
          <w:szCs w:val="28"/>
          <w:lang w:val="ky-KG"/>
        </w:rPr>
      </w:pPr>
      <w:r>
        <w:rPr>
          <w:rFonts w:cs="Times New Roman"/>
          <w:szCs w:val="28"/>
          <w:lang w:val="ky-KG"/>
        </w:rPr>
        <w:t xml:space="preserve">- </w:t>
      </w:r>
      <w:r w:rsidR="00844703" w:rsidRPr="0081340A">
        <w:rPr>
          <w:rFonts w:cs="Times New Roman"/>
          <w:szCs w:val="28"/>
          <w:lang w:val="ky-KG"/>
        </w:rPr>
        <w:t>компетенттүүлүк сертификатынын жарактуулугун токтото туруу, токтотуу жана ажыратуу жөнүндө;</w:t>
      </w:r>
    </w:p>
    <w:p w:rsidR="00844703" w:rsidRPr="0081340A" w:rsidRDefault="0066630E" w:rsidP="00844703">
      <w:pPr>
        <w:ind w:firstLine="709"/>
        <w:jc w:val="both"/>
        <w:rPr>
          <w:rFonts w:cs="Times New Roman"/>
          <w:szCs w:val="28"/>
          <w:lang w:val="ky-KG"/>
        </w:rPr>
      </w:pPr>
      <w:r>
        <w:rPr>
          <w:rFonts w:cs="Times New Roman"/>
          <w:szCs w:val="28"/>
          <w:lang w:val="ky-KG"/>
        </w:rPr>
        <w:t xml:space="preserve">- </w:t>
      </w:r>
      <w:r w:rsidR="00844703" w:rsidRPr="0081340A">
        <w:rPr>
          <w:rFonts w:cs="Times New Roman"/>
          <w:szCs w:val="28"/>
          <w:lang w:val="ky-KG"/>
        </w:rPr>
        <w:t>компетенттүүлүк сертификаты жоголгондо жана бузулганда алардын дубликаттарын берүү жөнүндө;</w:t>
      </w:r>
    </w:p>
    <w:p w:rsidR="00844703" w:rsidRDefault="00844703" w:rsidP="00844703">
      <w:pPr>
        <w:ind w:firstLine="709"/>
        <w:jc w:val="both"/>
        <w:rPr>
          <w:rFonts w:cs="Times New Roman"/>
          <w:szCs w:val="28"/>
          <w:lang w:val="ky-KG"/>
        </w:rPr>
      </w:pPr>
      <w:r w:rsidRPr="0081340A">
        <w:rPr>
          <w:rFonts w:cs="Times New Roman"/>
          <w:szCs w:val="28"/>
          <w:lang w:val="ky-KG"/>
        </w:rPr>
        <w:t>е) сот эксперттеринин компетенттүүлүк маселеси боюнча аларга карата жүргүзүлгөн кызматтык иликтөөлөрдүн корутундуларын карайт.</w:t>
      </w:r>
    </w:p>
    <w:p w:rsidR="00844703" w:rsidRPr="00F915A3" w:rsidRDefault="00844703" w:rsidP="00844703">
      <w:pPr>
        <w:ind w:firstLine="709"/>
        <w:jc w:val="both"/>
        <w:rPr>
          <w:rFonts w:cs="Times New Roman"/>
          <w:szCs w:val="28"/>
        </w:rPr>
      </w:pPr>
      <w:r w:rsidRPr="00F915A3">
        <w:rPr>
          <w:rFonts w:cs="Times New Roman"/>
          <w:szCs w:val="28"/>
          <w:lang w:val="ky-KG"/>
        </w:rPr>
        <w:t>9. Комиссиянын төрагасы:</w:t>
      </w:r>
    </w:p>
    <w:p w:rsidR="00844703" w:rsidRPr="00F915A3" w:rsidRDefault="00844703" w:rsidP="00844703">
      <w:pPr>
        <w:ind w:firstLine="709"/>
        <w:jc w:val="both"/>
        <w:rPr>
          <w:rFonts w:cs="Times New Roman"/>
          <w:szCs w:val="28"/>
        </w:rPr>
      </w:pPr>
      <w:r w:rsidRPr="00F915A3">
        <w:rPr>
          <w:rFonts w:cs="Times New Roman"/>
          <w:szCs w:val="28"/>
          <w:lang w:val="ky-KG"/>
        </w:rPr>
        <w:t>а) Комиссиянын ишин уюштурат жана жетектейт;</w:t>
      </w:r>
    </w:p>
    <w:p w:rsidR="00844703" w:rsidRPr="00F915A3" w:rsidRDefault="00844703" w:rsidP="00844703">
      <w:pPr>
        <w:ind w:firstLine="709"/>
        <w:jc w:val="both"/>
        <w:rPr>
          <w:rFonts w:cs="Times New Roman"/>
          <w:szCs w:val="28"/>
        </w:rPr>
      </w:pPr>
      <w:r w:rsidRPr="00F915A3">
        <w:rPr>
          <w:rFonts w:cs="Times New Roman"/>
          <w:szCs w:val="28"/>
          <w:lang w:val="ky-KG"/>
        </w:rPr>
        <w:t>б) Комиссиянын жыйындарын чакырат жана өткөрөт;</w:t>
      </w:r>
    </w:p>
    <w:p w:rsidR="00844703" w:rsidRPr="00F915A3" w:rsidRDefault="00844703" w:rsidP="00844703">
      <w:pPr>
        <w:ind w:firstLine="709"/>
        <w:jc w:val="both"/>
        <w:rPr>
          <w:rFonts w:cs="Times New Roman"/>
          <w:szCs w:val="28"/>
        </w:rPr>
      </w:pPr>
      <w:r w:rsidRPr="00F915A3">
        <w:rPr>
          <w:rFonts w:cs="Times New Roman"/>
          <w:szCs w:val="28"/>
          <w:lang w:val="ky-KG"/>
        </w:rPr>
        <w:t>в)</w:t>
      </w:r>
      <w:r>
        <w:rPr>
          <w:rFonts w:cs="Times New Roman"/>
          <w:szCs w:val="28"/>
          <w:lang w:val="ky-KG"/>
        </w:rPr>
        <w:t xml:space="preserve"> Комиссия кабыл алган чечимдерге кол</w:t>
      </w:r>
      <w:r w:rsidRPr="00F915A3">
        <w:rPr>
          <w:rFonts w:cs="Times New Roman"/>
          <w:szCs w:val="28"/>
          <w:lang w:val="ky-KG"/>
        </w:rPr>
        <w:t xml:space="preserve"> </w:t>
      </w:r>
      <w:r>
        <w:rPr>
          <w:rFonts w:cs="Times New Roman"/>
          <w:szCs w:val="28"/>
          <w:lang w:val="ky-KG"/>
        </w:rPr>
        <w:t>ко</w:t>
      </w:r>
      <w:r>
        <w:rPr>
          <w:rFonts w:cs="Times New Roman"/>
          <w:szCs w:val="28"/>
        </w:rPr>
        <w:t>ё</w:t>
      </w:r>
      <w:r w:rsidRPr="00F915A3">
        <w:rPr>
          <w:rFonts w:cs="Times New Roman"/>
          <w:szCs w:val="28"/>
          <w:lang w:val="ky-KG"/>
        </w:rPr>
        <w:t>т:</w:t>
      </w:r>
    </w:p>
    <w:p w:rsidR="00844703" w:rsidRPr="00F915A3" w:rsidRDefault="00844703" w:rsidP="00844703">
      <w:pPr>
        <w:ind w:firstLine="709"/>
        <w:jc w:val="both"/>
        <w:rPr>
          <w:rFonts w:cs="Times New Roman"/>
          <w:szCs w:val="28"/>
        </w:rPr>
      </w:pPr>
      <w:r w:rsidRPr="00F915A3">
        <w:rPr>
          <w:rFonts w:cs="Times New Roman"/>
          <w:szCs w:val="28"/>
          <w:lang w:val="ky-KG"/>
        </w:rPr>
        <w:t>г) Комиссия кабыл алган чечимдердин аткарылышына контролду камсыздайт.</w:t>
      </w:r>
    </w:p>
    <w:p w:rsidR="00844703" w:rsidRPr="00F915A3" w:rsidRDefault="00844703" w:rsidP="00844703">
      <w:pPr>
        <w:ind w:firstLine="709"/>
        <w:jc w:val="both"/>
        <w:rPr>
          <w:rFonts w:cs="Times New Roman"/>
          <w:szCs w:val="28"/>
        </w:rPr>
      </w:pPr>
      <w:r w:rsidRPr="00F915A3">
        <w:rPr>
          <w:rFonts w:cs="Times New Roman"/>
          <w:szCs w:val="28"/>
          <w:lang w:val="ky-KG"/>
        </w:rPr>
        <w:t>10. Комиссиянын катчысы:</w:t>
      </w:r>
    </w:p>
    <w:p w:rsidR="00844703" w:rsidRPr="00F915A3" w:rsidRDefault="00844703" w:rsidP="00844703">
      <w:pPr>
        <w:ind w:firstLine="709"/>
        <w:jc w:val="both"/>
        <w:rPr>
          <w:rFonts w:cs="Times New Roman"/>
          <w:szCs w:val="28"/>
        </w:rPr>
      </w:pPr>
      <w:r w:rsidRPr="00F915A3">
        <w:rPr>
          <w:rFonts w:cs="Times New Roman"/>
          <w:szCs w:val="28"/>
          <w:lang w:val="ky-KG"/>
        </w:rPr>
        <w:t>а) Комиссиянын жыйындарын даярдоону жана өткөрүүнү уюштурат;</w:t>
      </w:r>
    </w:p>
    <w:p w:rsidR="00844703" w:rsidRPr="00F915A3" w:rsidRDefault="00844703" w:rsidP="00844703">
      <w:pPr>
        <w:ind w:firstLine="709"/>
        <w:jc w:val="both"/>
        <w:rPr>
          <w:rFonts w:cs="Times New Roman"/>
          <w:szCs w:val="28"/>
        </w:rPr>
      </w:pPr>
      <w:r w:rsidRPr="00F915A3">
        <w:rPr>
          <w:rFonts w:cs="Times New Roman"/>
          <w:szCs w:val="28"/>
          <w:lang w:val="ky-KG"/>
        </w:rPr>
        <w:t>б) Комиссиянын жыйындарын өткөрүү үчүн материалдарды даярдайт;</w:t>
      </w:r>
    </w:p>
    <w:p w:rsidR="00844703" w:rsidRPr="00F915A3" w:rsidRDefault="00844703" w:rsidP="00844703">
      <w:pPr>
        <w:ind w:firstLine="709"/>
        <w:jc w:val="both"/>
        <w:rPr>
          <w:rFonts w:cs="Times New Roman"/>
          <w:szCs w:val="28"/>
        </w:rPr>
      </w:pPr>
      <w:r w:rsidRPr="00F915A3">
        <w:rPr>
          <w:rFonts w:cs="Times New Roman"/>
          <w:szCs w:val="28"/>
          <w:lang w:val="ky-KG"/>
        </w:rPr>
        <w:t>в) Комиссиянын ишине байланыштуу иш кагаздарын жүргүзөт, ошондой эле компетенттүүлүк сертификаты берилген эксперттердин эсебин жана сертификаттардын бланктарынын эсебин жүргүзөт;</w:t>
      </w:r>
    </w:p>
    <w:p w:rsidR="00844703" w:rsidRPr="00F915A3" w:rsidRDefault="00844703" w:rsidP="00844703">
      <w:pPr>
        <w:ind w:firstLine="709"/>
        <w:jc w:val="both"/>
        <w:rPr>
          <w:rFonts w:cs="Times New Roman"/>
          <w:szCs w:val="28"/>
        </w:rPr>
      </w:pPr>
      <w:r w:rsidRPr="00F915A3">
        <w:rPr>
          <w:rFonts w:cs="Times New Roman"/>
          <w:szCs w:val="28"/>
          <w:lang w:val="ky-KG"/>
        </w:rPr>
        <w:t>г) Комиссиянын жыйындарынын протоколдордун жазат жана тариздейт;</w:t>
      </w:r>
    </w:p>
    <w:p w:rsidR="00844703" w:rsidRPr="00F915A3" w:rsidRDefault="00844703" w:rsidP="00844703">
      <w:pPr>
        <w:ind w:firstLine="709"/>
        <w:jc w:val="both"/>
        <w:rPr>
          <w:rFonts w:cs="Times New Roman"/>
          <w:szCs w:val="28"/>
        </w:rPr>
      </w:pPr>
      <w:r w:rsidRPr="00F915A3">
        <w:rPr>
          <w:rFonts w:cs="Times New Roman"/>
          <w:szCs w:val="28"/>
          <w:lang w:val="ky-KG"/>
        </w:rPr>
        <w:t>д) Комиссиянын дарегине келген материалдарды сактоону уюштурат;</w:t>
      </w:r>
    </w:p>
    <w:p w:rsidR="00844703" w:rsidRPr="00F915A3" w:rsidRDefault="00844703" w:rsidP="00844703">
      <w:pPr>
        <w:ind w:firstLine="709"/>
        <w:jc w:val="both"/>
        <w:rPr>
          <w:rFonts w:cs="Times New Roman"/>
          <w:szCs w:val="28"/>
        </w:rPr>
      </w:pPr>
      <w:r w:rsidRPr="00F915A3">
        <w:rPr>
          <w:rFonts w:cs="Times New Roman"/>
          <w:szCs w:val="28"/>
          <w:lang w:val="ky-KG"/>
        </w:rPr>
        <w:t>е) сот эксперттеринин компетенттүүлүк сертификаттарын тариздейт жана компетенттүүлүк сертификатын берүүнү каттоо журналына аларды берүүнүн эсебин жазат;</w:t>
      </w:r>
    </w:p>
    <w:p w:rsidR="00844703" w:rsidRDefault="00844703" w:rsidP="00844703">
      <w:pPr>
        <w:ind w:firstLine="709"/>
        <w:jc w:val="both"/>
        <w:rPr>
          <w:rFonts w:cs="Times New Roman"/>
          <w:szCs w:val="28"/>
          <w:lang w:val="ky-KG"/>
        </w:rPr>
      </w:pPr>
      <w:r w:rsidRPr="00F915A3">
        <w:rPr>
          <w:rFonts w:cs="Times New Roman"/>
          <w:szCs w:val="28"/>
          <w:lang w:val="ky-KG"/>
        </w:rPr>
        <w:t>ж) Кыргыз Республикасынын сот эксперттеринин мамлекеттик реестрине киргизүү үчүн сертификациялоонун жыйынтыктары жөнүндө маалыматтарды берет.</w:t>
      </w:r>
    </w:p>
    <w:p w:rsidR="00844703" w:rsidRPr="00F915A3" w:rsidRDefault="00844703" w:rsidP="00844703">
      <w:pPr>
        <w:ind w:firstLine="709"/>
        <w:jc w:val="both"/>
        <w:rPr>
          <w:rFonts w:cs="Times New Roman"/>
          <w:szCs w:val="28"/>
        </w:rPr>
      </w:pPr>
    </w:p>
    <w:p w:rsidR="00844703" w:rsidRPr="00C23C05" w:rsidRDefault="00844703" w:rsidP="00844703">
      <w:pPr>
        <w:tabs>
          <w:tab w:val="center" w:pos="5032"/>
          <w:tab w:val="left" w:pos="8025"/>
        </w:tabs>
        <w:ind w:left="709"/>
        <w:jc w:val="center"/>
        <w:rPr>
          <w:rFonts w:cs="Times New Roman"/>
          <w:b/>
          <w:bCs/>
          <w:szCs w:val="28"/>
          <w:lang w:val="ky-KG"/>
        </w:rPr>
      </w:pPr>
      <w:bookmarkStart w:id="1" w:name="r4"/>
      <w:bookmarkEnd w:id="1"/>
      <w:r>
        <w:rPr>
          <w:rFonts w:cs="Times New Roman"/>
          <w:b/>
          <w:bCs/>
          <w:szCs w:val="28"/>
          <w:lang w:val="ky-KG"/>
        </w:rPr>
        <w:t>4</w:t>
      </w:r>
      <w:r w:rsidRPr="00C23C05">
        <w:rPr>
          <w:rFonts w:cs="Times New Roman"/>
          <w:b/>
          <w:bCs/>
          <w:szCs w:val="28"/>
          <w:lang w:val="ky-KG"/>
        </w:rPr>
        <w:t>-глава</w:t>
      </w:r>
      <w:r>
        <w:rPr>
          <w:rFonts w:cs="Times New Roman"/>
          <w:b/>
          <w:bCs/>
          <w:szCs w:val="28"/>
          <w:lang w:val="ky-KG"/>
        </w:rPr>
        <w:t xml:space="preserve">. </w:t>
      </w:r>
      <w:r w:rsidRPr="00C23C05">
        <w:rPr>
          <w:rFonts w:cs="Times New Roman"/>
          <w:b/>
          <w:bCs/>
          <w:szCs w:val="28"/>
          <w:lang w:val="ky-KG"/>
        </w:rPr>
        <w:t>Комиссиянын ишин уюштуруу</w:t>
      </w:r>
    </w:p>
    <w:p w:rsidR="00844703" w:rsidRPr="0081340A" w:rsidRDefault="00844703" w:rsidP="00844703">
      <w:pPr>
        <w:pStyle w:val="a3"/>
        <w:tabs>
          <w:tab w:val="center" w:pos="5032"/>
          <w:tab w:val="left" w:pos="8025"/>
        </w:tabs>
        <w:ind w:left="1069"/>
        <w:rPr>
          <w:rFonts w:cs="Times New Roman"/>
          <w:b/>
          <w:bCs/>
          <w:szCs w:val="28"/>
        </w:rPr>
      </w:pPr>
    </w:p>
    <w:p w:rsidR="00844703" w:rsidRPr="00F915A3" w:rsidRDefault="00844703" w:rsidP="00844703">
      <w:pPr>
        <w:ind w:firstLine="709"/>
        <w:jc w:val="both"/>
        <w:rPr>
          <w:rFonts w:cs="Times New Roman"/>
          <w:szCs w:val="28"/>
        </w:rPr>
      </w:pPr>
      <w:r w:rsidRPr="00F915A3">
        <w:rPr>
          <w:rFonts w:cs="Times New Roman"/>
          <w:szCs w:val="28"/>
          <w:lang w:val="ky-KG"/>
        </w:rPr>
        <w:t>11. Комиссиянын жыйыны эгерде ага Комиссиянын мүчөлөрүнүн үчтөн экисинен кем эмеси катышса мыйзамдуу болуп эсептелет.</w:t>
      </w:r>
    </w:p>
    <w:p w:rsidR="00844703" w:rsidRPr="00F915A3" w:rsidRDefault="00844703" w:rsidP="00844703">
      <w:pPr>
        <w:ind w:firstLine="709"/>
        <w:jc w:val="both"/>
        <w:rPr>
          <w:rFonts w:cs="Times New Roman"/>
          <w:szCs w:val="28"/>
          <w:lang w:val="ky-KG"/>
        </w:rPr>
      </w:pPr>
      <w:r w:rsidRPr="00F915A3">
        <w:rPr>
          <w:rFonts w:cs="Times New Roman"/>
          <w:szCs w:val="28"/>
          <w:lang w:val="ky-KG"/>
        </w:rPr>
        <w:t>12. Чечим талкуунун негизинде, жыйынга катышкан Комиссия мүчөлөрүнүн жөнөкөй көпчүлүк добушу менен кабыл алынат. Добуштар тең болуп калганда Комиссиянын төрагасынын добушу чечүүчү болуп эсептелет.</w:t>
      </w:r>
    </w:p>
    <w:p w:rsidR="00844703" w:rsidRPr="00F915A3" w:rsidRDefault="00844703" w:rsidP="00844703">
      <w:pPr>
        <w:ind w:firstLine="709"/>
        <w:jc w:val="both"/>
        <w:rPr>
          <w:rFonts w:cs="Times New Roman"/>
          <w:szCs w:val="28"/>
        </w:rPr>
      </w:pPr>
      <w:r w:rsidRPr="00F915A3">
        <w:rPr>
          <w:rFonts w:cs="Times New Roman"/>
          <w:szCs w:val="28"/>
          <w:lang w:val="ky-KG"/>
        </w:rPr>
        <w:lastRenderedPageBreak/>
        <w:t>13. Комиссиянын чечимдери жыйындардын протоколдору менен таризделет, ага Комиссиянын бардык мүчөлөрү кол коюшат.</w:t>
      </w:r>
    </w:p>
    <w:p w:rsidR="00844703" w:rsidRPr="00F915A3" w:rsidRDefault="00844703" w:rsidP="00844703">
      <w:pPr>
        <w:ind w:firstLine="709"/>
        <w:jc w:val="both"/>
        <w:rPr>
          <w:rFonts w:cs="Times New Roman"/>
          <w:szCs w:val="28"/>
        </w:rPr>
      </w:pPr>
      <w:r w:rsidRPr="00F915A3">
        <w:rPr>
          <w:rFonts w:cs="Times New Roman"/>
          <w:szCs w:val="28"/>
          <w:lang w:val="ky-KG"/>
        </w:rPr>
        <w:t>14. Комиссиянын жыйыны компетенттүүлүк сертификатын алууга өтүнмөлөрдүн түшүшүнө жараша, бирок кварталда бир жолудан кем эмес өткөрүлүп турат.</w:t>
      </w:r>
    </w:p>
    <w:p w:rsidR="00844703" w:rsidRDefault="00844703" w:rsidP="00844703">
      <w:pPr>
        <w:ind w:firstLine="709"/>
        <w:jc w:val="both"/>
        <w:rPr>
          <w:rFonts w:cs="Times New Roman"/>
          <w:szCs w:val="28"/>
          <w:lang w:val="ky-KG"/>
        </w:rPr>
      </w:pPr>
      <w:r w:rsidRPr="0081340A">
        <w:rPr>
          <w:rFonts w:cs="Times New Roman"/>
          <w:szCs w:val="28"/>
          <w:lang w:val="ky-KG"/>
        </w:rPr>
        <w:t>15. Комиссиянын ишин уюштуруучулук-техникалык камсыздоо ыйгарым укуктуу мамлекеттик орган тарабынан ишке ашырылат.</w:t>
      </w:r>
    </w:p>
    <w:p w:rsidR="00844703" w:rsidRPr="0081340A" w:rsidRDefault="00844703" w:rsidP="00844703">
      <w:pPr>
        <w:ind w:firstLine="709"/>
        <w:jc w:val="both"/>
        <w:rPr>
          <w:rFonts w:cs="Times New Roman"/>
          <w:szCs w:val="28"/>
          <w:lang w:val="ky-KG"/>
        </w:rPr>
      </w:pPr>
      <w:r w:rsidRPr="00F915A3">
        <w:rPr>
          <w:rFonts w:cs="Times New Roman"/>
          <w:szCs w:val="28"/>
          <w:lang w:val="ky-KG"/>
        </w:rPr>
        <w:t>16. Комиссиянын жыйынын өткөрүү</w:t>
      </w:r>
      <w:r>
        <w:rPr>
          <w:rFonts w:cs="Times New Roman"/>
          <w:szCs w:val="28"/>
          <w:lang w:val="ky-KG"/>
        </w:rPr>
        <w:t>чү жер,</w:t>
      </w:r>
      <w:r w:rsidRPr="00F915A3">
        <w:rPr>
          <w:rFonts w:cs="Times New Roman"/>
          <w:szCs w:val="28"/>
          <w:lang w:val="ky-KG"/>
        </w:rPr>
        <w:t xml:space="preserve"> күнү </w:t>
      </w:r>
      <w:r>
        <w:rPr>
          <w:rFonts w:cs="Times New Roman"/>
          <w:szCs w:val="28"/>
          <w:lang w:val="ky-KG"/>
        </w:rPr>
        <w:t xml:space="preserve">жана </w:t>
      </w:r>
      <w:r w:rsidRPr="00F915A3">
        <w:rPr>
          <w:rFonts w:cs="Times New Roman"/>
          <w:szCs w:val="28"/>
          <w:lang w:val="ky-KG"/>
        </w:rPr>
        <w:t>убактысы</w:t>
      </w:r>
      <w:r>
        <w:rPr>
          <w:rFonts w:cs="Times New Roman"/>
          <w:szCs w:val="28"/>
          <w:lang w:val="ky-KG"/>
        </w:rPr>
        <w:t>, ошондой эле кү</w:t>
      </w:r>
      <w:r w:rsidRPr="00F915A3">
        <w:rPr>
          <w:rFonts w:cs="Times New Roman"/>
          <w:szCs w:val="28"/>
          <w:lang w:val="ky-KG"/>
        </w:rPr>
        <w:t>н тартиби</w:t>
      </w:r>
      <w:r>
        <w:rPr>
          <w:rFonts w:cs="Times New Roman"/>
          <w:szCs w:val="28"/>
          <w:lang w:val="ky-KG"/>
        </w:rPr>
        <w:t xml:space="preserve"> </w:t>
      </w:r>
      <w:r w:rsidRPr="006C33C1">
        <w:rPr>
          <w:rFonts w:cs="Times New Roman"/>
          <w:szCs w:val="28"/>
          <w:lang w:val="ky-KG"/>
        </w:rPr>
        <w:t>жөнүндө</w:t>
      </w:r>
      <w:r>
        <w:rPr>
          <w:rFonts w:cs="Times New Roman"/>
          <w:szCs w:val="28"/>
          <w:lang w:val="ky-KG"/>
        </w:rPr>
        <w:t xml:space="preserve"> маалымат</w:t>
      </w:r>
      <w:r w:rsidRPr="00F915A3">
        <w:rPr>
          <w:rFonts w:cs="Times New Roman"/>
          <w:szCs w:val="28"/>
          <w:lang w:val="ky-KG"/>
        </w:rPr>
        <w:t xml:space="preserve"> Комиссиянын мүчөлөрүнө катчы тарабынан жыйынды өткөрүүчү күндөн беш иш күн мурда жиберилет.</w:t>
      </w:r>
    </w:p>
    <w:p w:rsidR="00844703" w:rsidRDefault="00844703" w:rsidP="00844703">
      <w:pPr>
        <w:ind w:firstLine="709"/>
        <w:jc w:val="both"/>
        <w:rPr>
          <w:rFonts w:cs="Times New Roman"/>
          <w:szCs w:val="28"/>
          <w:lang w:val="ky-KG"/>
        </w:rPr>
      </w:pPr>
      <w:r w:rsidRPr="00F915A3">
        <w:rPr>
          <w:rFonts w:cs="Times New Roman"/>
          <w:szCs w:val="28"/>
          <w:lang w:val="ky-KG"/>
        </w:rPr>
        <w:t>17. Комиссия жеке жана юридикалык жактардан өз функцияларын аткаруу үчүн керектүү жазуу түрүндөгү жана оозеки маалыматтарды, тийиштүү документтерди сураганга жана алганга укуктуу.</w:t>
      </w:r>
    </w:p>
    <w:p w:rsidR="00844703" w:rsidRDefault="00844703" w:rsidP="00844703">
      <w:pPr>
        <w:jc w:val="center"/>
        <w:rPr>
          <w:rFonts w:cs="Times New Roman"/>
          <w:szCs w:val="28"/>
          <w:lang w:val="ky-KG"/>
        </w:rPr>
      </w:pPr>
      <w:r>
        <w:rPr>
          <w:rFonts w:cs="Times New Roman"/>
          <w:szCs w:val="28"/>
          <w:lang w:val="ky-KG"/>
        </w:rPr>
        <w:t>__________________________________________________________</w:t>
      </w:r>
    </w:p>
    <w:p w:rsidR="00F049A3" w:rsidRPr="00844703" w:rsidRDefault="00F049A3">
      <w:pPr>
        <w:rPr>
          <w:rFonts w:cs="Times New Roman"/>
          <w:szCs w:val="28"/>
          <w:lang w:val="ky-KG"/>
        </w:rPr>
      </w:pPr>
    </w:p>
    <w:sectPr w:rsidR="00F049A3" w:rsidRPr="00844703" w:rsidSect="00E27D46">
      <w:footerReference w:type="default" r:id="rId6"/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56B" w:rsidRDefault="00F4156B" w:rsidP="00CB7C71">
      <w:r>
        <w:separator/>
      </w:r>
    </w:p>
  </w:endnote>
  <w:endnote w:type="continuationSeparator" w:id="0">
    <w:p w:rsidR="00F4156B" w:rsidRDefault="00F4156B" w:rsidP="00CB7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1345774"/>
      <w:docPartObj>
        <w:docPartGallery w:val="Page Numbers (Bottom of Page)"/>
        <w:docPartUnique/>
      </w:docPartObj>
    </w:sdtPr>
    <w:sdtEndPr/>
    <w:sdtContent>
      <w:p w:rsidR="00CB7C71" w:rsidRDefault="00CB7C7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7CAF">
          <w:rPr>
            <w:noProof/>
          </w:rPr>
          <w:t>3</w:t>
        </w:r>
        <w:r>
          <w:fldChar w:fldCharType="end"/>
        </w:r>
      </w:p>
    </w:sdtContent>
  </w:sdt>
  <w:p w:rsidR="00CB7C71" w:rsidRDefault="00CB7C7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56B" w:rsidRDefault="00F4156B" w:rsidP="00CB7C71">
      <w:r>
        <w:separator/>
      </w:r>
    </w:p>
  </w:footnote>
  <w:footnote w:type="continuationSeparator" w:id="0">
    <w:p w:rsidR="00F4156B" w:rsidRDefault="00F4156B" w:rsidP="00CB7C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703"/>
    <w:rsid w:val="000000D8"/>
    <w:rsid w:val="00000302"/>
    <w:rsid w:val="00000B53"/>
    <w:rsid w:val="00001527"/>
    <w:rsid w:val="00001AE5"/>
    <w:rsid w:val="00003B46"/>
    <w:rsid w:val="00004B39"/>
    <w:rsid w:val="00004EBB"/>
    <w:rsid w:val="00005216"/>
    <w:rsid w:val="00007778"/>
    <w:rsid w:val="00010874"/>
    <w:rsid w:val="00010935"/>
    <w:rsid w:val="00012AF1"/>
    <w:rsid w:val="0001417B"/>
    <w:rsid w:val="00015A23"/>
    <w:rsid w:val="00017C22"/>
    <w:rsid w:val="00017F2F"/>
    <w:rsid w:val="000206DF"/>
    <w:rsid w:val="00020C61"/>
    <w:rsid w:val="00021280"/>
    <w:rsid w:val="000218D7"/>
    <w:rsid w:val="00021DDC"/>
    <w:rsid w:val="0002365B"/>
    <w:rsid w:val="00024CC2"/>
    <w:rsid w:val="00025087"/>
    <w:rsid w:val="0002519C"/>
    <w:rsid w:val="00025A47"/>
    <w:rsid w:val="00025E8D"/>
    <w:rsid w:val="0002774F"/>
    <w:rsid w:val="00027BC5"/>
    <w:rsid w:val="00027E80"/>
    <w:rsid w:val="00032991"/>
    <w:rsid w:val="00033819"/>
    <w:rsid w:val="00034C5B"/>
    <w:rsid w:val="00034E44"/>
    <w:rsid w:val="00035D8A"/>
    <w:rsid w:val="00036B24"/>
    <w:rsid w:val="00036CF5"/>
    <w:rsid w:val="00037715"/>
    <w:rsid w:val="0004013E"/>
    <w:rsid w:val="00040AC1"/>
    <w:rsid w:val="000420A7"/>
    <w:rsid w:val="00042CBE"/>
    <w:rsid w:val="00044834"/>
    <w:rsid w:val="00046A82"/>
    <w:rsid w:val="000508B8"/>
    <w:rsid w:val="00052513"/>
    <w:rsid w:val="00052C57"/>
    <w:rsid w:val="00052CAA"/>
    <w:rsid w:val="0005371F"/>
    <w:rsid w:val="0005432B"/>
    <w:rsid w:val="000550F2"/>
    <w:rsid w:val="000564A1"/>
    <w:rsid w:val="0005673A"/>
    <w:rsid w:val="00056A0F"/>
    <w:rsid w:val="00060214"/>
    <w:rsid w:val="00061345"/>
    <w:rsid w:val="000614F0"/>
    <w:rsid w:val="00061AC9"/>
    <w:rsid w:val="000628E3"/>
    <w:rsid w:val="00062F32"/>
    <w:rsid w:val="00062FA1"/>
    <w:rsid w:val="00065BA1"/>
    <w:rsid w:val="00067E1F"/>
    <w:rsid w:val="000715FE"/>
    <w:rsid w:val="000725DD"/>
    <w:rsid w:val="00073492"/>
    <w:rsid w:val="00075CFB"/>
    <w:rsid w:val="00077F08"/>
    <w:rsid w:val="00080129"/>
    <w:rsid w:val="000816EF"/>
    <w:rsid w:val="00081A06"/>
    <w:rsid w:val="00081BF7"/>
    <w:rsid w:val="00082AD0"/>
    <w:rsid w:val="00083062"/>
    <w:rsid w:val="00084763"/>
    <w:rsid w:val="0008476F"/>
    <w:rsid w:val="00084D56"/>
    <w:rsid w:val="000871BD"/>
    <w:rsid w:val="00087C54"/>
    <w:rsid w:val="00090FF4"/>
    <w:rsid w:val="0009152F"/>
    <w:rsid w:val="000921E7"/>
    <w:rsid w:val="00092FA8"/>
    <w:rsid w:val="00093FB4"/>
    <w:rsid w:val="00094362"/>
    <w:rsid w:val="000946C5"/>
    <w:rsid w:val="00094A29"/>
    <w:rsid w:val="00096B06"/>
    <w:rsid w:val="000971AA"/>
    <w:rsid w:val="00097EA9"/>
    <w:rsid w:val="000A0336"/>
    <w:rsid w:val="000A039C"/>
    <w:rsid w:val="000A0658"/>
    <w:rsid w:val="000A327E"/>
    <w:rsid w:val="000A3824"/>
    <w:rsid w:val="000A3DF8"/>
    <w:rsid w:val="000A3E02"/>
    <w:rsid w:val="000A4C09"/>
    <w:rsid w:val="000A51BF"/>
    <w:rsid w:val="000A6BA1"/>
    <w:rsid w:val="000B1662"/>
    <w:rsid w:val="000B1852"/>
    <w:rsid w:val="000B254F"/>
    <w:rsid w:val="000B4B50"/>
    <w:rsid w:val="000B54C4"/>
    <w:rsid w:val="000B6E76"/>
    <w:rsid w:val="000B7268"/>
    <w:rsid w:val="000B72B3"/>
    <w:rsid w:val="000C0237"/>
    <w:rsid w:val="000C0388"/>
    <w:rsid w:val="000C2E07"/>
    <w:rsid w:val="000C56E0"/>
    <w:rsid w:val="000C571F"/>
    <w:rsid w:val="000C7CC2"/>
    <w:rsid w:val="000D17ED"/>
    <w:rsid w:val="000D251A"/>
    <w:rsid w:val="000D2B2C"/>
    <w:rsid w:val="000D2FBA"/>
    <w:rsid w:val="000D32CA"/>
    <w:rsid w:val="000D362F"/>
    <w:rsid w:val="000D3D02"/>
    <w:rsid w:val="000D4A99"/>
    <w:rsid w:val="000D56FF"/>
    <w:rsid w:val="000D644F"/>
    <w:rsid w:val="000D7151"/>
    <w:rsid w:val="000E1A46"/>
    <w:rsid w:val="000E1E32"/>
    <w:rsid w:val="000E2AF2"/>
    <w:rsid w:val="000E4098"/>
    <w:rsid w:val="000E491E"/>
    <w:rsid w:val="000E547B"/>
    <w:rsid w:val="000E6AB0"/>
    <w:rsid w:val="000F016D"/>
    <w:rsid w:val="000F04FB"/>
    <w:rsid w:val="000F0572"/>
    <w:rsid w:val="000F1C1B"/>
    <w:rsid w:val="000F1F27"/>
    <w:rsid w:val="000F28F4"/>
    <w:rsid w:val="000F39CE"/>
    <w:rsid w:val="000F3F4D"/>
    <w:rsid w:val="000F582F"/>
    <w:rsid w:val="000F6A40"/>
    <w:rsid w:val="000F7F80"/>
    <w:rsid w:val="001007FF"/>
    <w:rsid w:val="00102986"/>
    <w:rsid w:val="0010341C"/>
    <w:rsid w:val="00103E3D"/>
    <w:rsid w:val="00105FAE"/>
    <w:rsid w:val="0010628A"/>
    <w:rsid w:val="00107980"/>
    <w:rsid w:val="00107F48"/>
    <w:rsid w:val="00112EB5"/>
    <w:rsid w:val="00113A74"/>
    <w:rsid w:val="001146F4"/>
    <w:rsid w:val="0011738C"/>
    <w:rsid w:val="0012160E"/>
    <w:rsid w:val="00121A9D"/>
    <w:rsid w:val="00122912"/>
    <w:rsid w:val="00123206"/>
    <w:rsid w:val="00124602"/>
    <w:rsid w:val="00124F21"/>
    <w:rsid w:val="001266A0"/>
    <w:rsid w:val="001278F0"/>
    <w:rsid w:val="0013216A"/>
    <w:rsid w:val="00132D19"/>
    <w:rsid w:val="00135735"/>
    <w:rsid w:val="001357F4"/>
    <w:rsid w:val="0013596A"/>
    <w:rsid w:val="00140077"/>
    <w:rsid w:val="00140EDC"/>
    <w:rsid w:val="0014169E"/>
    <w:rsid w:val="0014460E"/>
    <w:rsid w:val="001446A3"/>
    <w:rsid w:val="00144DFF"/>
    <w:rsid w:val="00145DD3"/>
    <w:rsid w:val="00146F6A"/>
    <w:rsid w:val="00147373"/>
    <w:rsid w:val="001477F0"/>
    <w:rsid w:val="0015163D"/>
    <w:rsid w:val="00151DB4"/>
    <w:rsid w:val="00153873"/>
    <w:rsid w:val="00156C30"/>
    <w:rsid w:val="00157099"/>
    <w:rsid w:val="00157AF2"/>
    <w:rsid w:val="00160A9C"/>
    <w:rsid w:val="0016121B"/>
    <w:rsid w:val="00162E8A"/>
    <w:rsid w:val="001636E7"/>
    <w:rsid w:val="00163A89"/>
    <w:rsid w:val="001645C5"/>
    <w:rsid w:val="00165760"/>
    <w:rsid w:val="001657C2"/>
    <w:rsid w:val="001665E1"/>
    <w:rsid w:val="0016698A"/>
    <w:rsid w:val="00171BA1"/>
    <w:rsid w:val="00171E0B"/>
    <w:rsid w:val="00172D8C"/>
    <w:rsid w:val="00172F5E"/>
    <w:rsid w:val="00173B94"/>
    <w:rsid w:val="00174B25"/>
    <w:rsid w:val="001755EB"/>
    <w:rsid w:val="00176324"/>
    <w:rsid w:val="00176B42"/>
    <w:rsid w:val="00177F42"/>
    <w:rsid w:val="001804C3"/>
    <w:rsid w:val="00180845"/>
    <w:rsid w:val="001812C5"/>
    <w:rsid w:val="0018388A"/>
    <w:rsid w:val="00184273"/>
    <w:rsid w:val="00186488"/>
    <w:rsid w:val="00186721"/>
    <w:rsid w:val="00187573"/>
    <w:rsid w:val="001878CA"/>
    <w:rsid w:val="0019059C"/>
    <w:rsid w:val="001908BD"/>
    <w:rsid w:val="00190AF8"/>
    <w:rsid w:val="00191301"/>
    <w:rsid w:val="00192640"/>
    <w:rsid w:val="00193069"/>
    <w:rsid w:val="00193103"/>
    <w:rsid w:val="00194CDA"/>
    <w:rsid w:val="00195F34"/>
    <w:rsid w:val="00196614"/>
    <w:rsid w:val="001975B7"/>
    <w:rsid w:val="001A0C6A"/>
    <w:rsid w:val="001A4906"/>
    <w:rsid w:val="001A52CB"/>
    <w:rsid w:val="001A5FEE"/>
    <w:rsid w:val="001A6054"/>
    <w:rsid w:val="001A7458"/>
    <w:rsid w:val="001B1674"/>
    <w:rsid w:val="001B2F86"/>
    <w:rsid w:val="001B6514"/>
    <w:rsid w:val="001B678D"/>
    <w:rsid w:val="001B679D"/>
    <w:rsid w:val="001B7CAC"/>
    <w:rsid w:val="001C1DBD"/>
    <w:rsid w:val="001C23BE"/>
    <w:rsid w:val="001C23F5"/>
    <w:rsid w:val="001C4121"/>
    <w:rsid w:val="001C4FC5"/>
    <w:rsid w:val="001C7E00"/>
    <w:rsid w:val="001D044F"/>
    <w:rsid w:val="001D0A17"/>
    <w:rsid w:val="001D0BF7"/>
    <w:rsid w:val="001D1349"/>
    <w:rsid w:val="001D1CFD"/>
    <w:rsid w:val="001D21A5"/>
    <w:rsid w:val="001D2F88"/>
    <w:rsid w:val="001D341D"/>
    <w:rsid w:val="001D53DE"/>
    <w:rsid w:val="001D56FA"/>
    <w:rsid w:val="001D5F5E"/>
    <w:rsid w:val="001E1DA5"/>
    <w:rsid w:val="001E2833"/>
    <w:rsid w:val="001E348D"/>
    <w:rsid w:val="001E3D9D"/>
    <w:rsid w:val="001E3F34"/>
    <w:rsid w:val="001E4D36"/>
    <w:rsid w:val="001E67C4"/>
    <w:rsid w:val="001E7C69"/>
    <w:rsid w:val="001F0AA9"/>
    <w:rsid w:val="001F0DE9"/>
    <w:rsid w:val="001F0F3A"/>
    <w:rsid w:val="001F1479"/>
    <w:rsid w:val="001F2CFE"/>
    <w:rsid w:val="001F3ABF"/>
    <w:rsid w:val="001F72A9"/>
    <w:rsid w:val="001F76C4"/>
    <w:rsid w:val="00201033"/>
    <w:rsid w:val="0020196F"/>
    <w:rsid w:val="0020312C"/>
    <w:rsid w:val="00203253"/>
    <w:rsid w:val="0020521D"/>
    <w:rsid w:val="002052D6"/>
    <w:rsid w:val="00205F18"/>
    <w:rsid w:val="00206692"/>
    <w:rsid w:val="002069EC"/>
    <w:rsid w:val="00206FE2"/>
    <w:rsid w:val="0020796F"/>
    <w:rsid w:val="002103BA"/>
    <w:rsid w:val="00210991"/>
    <w:rsid w:val="00212453"/>
    <w:rsid w:val="00212A0C"/>
    <w:rsid w:val="00215996"/>
    <w:rsid w:val="00216D48"/>
    <w:rsid w:val="00217CC4"/>
    <w:rsid w:val="00217FDC"/>
    <w:rsid w:val="00220951"/>
    <w:rsid w:val="002217C2"/>
    <w:rsid w:val="00222B50"/>
    <w:rsid w:val="00223BEB"/>
    <w:rsid w:val="00224DE1"/>
    <w:rsid w:val="00227800"/>
    <w:rsid w:val="00227BC0"/>
    <w:rsid w:val="002300AC"/>
    <w:rsid w:val="002308BA"/>
    <w:rsid w:val="0023161D"/>
    <w:rsid w:val="00232948"/>
    <w:rsid w:val="00232B50"/>
    <w:rsid w:val="00233679"/>
    <w:rsid w:val="00233EF3"/>
    <w:rsid w:val="002346FF"/>
    <w:rsid w:val="00234A93"/>
    <w:rsid w:val="00234AF4"/>
    <w:rsid w:val="00235927"/>
    <w:rsid w:val="00236239"/>
    <w:rsid w:val="00237E74"/>
    <w:rsid w:val="00237FBA"/>
    <w:rsid w:val="00244764"/>
    <w:rsid w:val="002449B2"/>
    <w:rsid w:val="00245D32"/>
    <w:rsid w:val="00250A01"/>
    <w:rsid w:val="00250BCB"/>
    <w:rsid w:val="00250EA6"/>
    <w:rsid w:val="00251964"/>
    <w:rsid w:val="00252DDF"/>
    <w:rsid w:val="00255085"/>
    <w:rsid w:val="00256913"/>
    <w:rsid w:val="00256F70"/>
    <w:rsid w:val="00257F12"/>
    <w:rsid w:val="002604CD"/>
    <w:rsid w:val="00261C46"/>
    <w:rsid w:val="0026270F"/>
    <w:rsid w:val="0026331B"/>
    <w:rsid w:val="00263665"/>
    <w:rsid w:val="00263A10"/>
    <w:rsid w:val="00263A34"/>
    <w:rsid w:val="002647D3"/>
    <w:rsid w:val="00264EBA"/>
    <w:rsid w:val="00264FEA"/>
    <w:rsid w:val="00265A89"/>
    <w:rsid w:val="00270205"/>
    <w:rsid w:val="002706D6"/>
    <w:rsid w:val="00270B33"/>
    <w:rsid w:val="002714C9"/>
    <w:rsid w:val="0027294A"/>
    <w:rsid w:val="00272E99"/>
    <w:rsid w:val="0027487C"/>
    <w:rsid w:val="00277070"/>
    <w:rsid w:val="002776A8"/>
    <w:rsid w:val="0028043B"/>
    <w:rsid w:val="00282198"/>
    <w:rsid w:val="002846B0"/>
    <w:rsid w:val="00284BCB"/>
    <w:rsid w:val="00284FC8"/>
    <w:rsid w:val="00285662"/>
    <w:rsid w:val="002858BF"/>
    <w:rsid w:val="00286FFB"/>
    <w:rsid w:val="002874E9"/>
    <w:rsid w:val="00290BA3"/>
    <w:rsid w:val="002912E6"/>
    <w:rsid w:val="002914D3"/>
    <w:rsid w:val="002922B8"/>
    <w:rsid w:val="00292F7D"/>
    <w:rsid w:val="00293BAA"/>
    <w:rsid w:val="00295F15"/>
    <w:rsid w:val="00296823"/>
    <w:rsid w:val="002968C2"/>
    <w:rsid w:val="0029700C"/>
    <w:rsid w:val="00297DEA"/>
    <w:rsid w:val="00297E96"/>
    <w:rsid w:val="002A04CF"/>
    <w:rsid w:val="002A1040"/>
    <w:rsid w:val="002A3278"/>
    <w:rsid w:val="002A366F"/>
    <w:rsid w:val="002A41DC"/>
    <w:rsid w:val="002A4924"/>
    <w:rsid w:val="002A4BA6"/>
    <w:rsid w:val="002A5569"/>
    <w:rsid w:val="002B0B8D"/>
    <w:rsid w:val="002B0D01"/>
    <w:rsid w:val="002B1340"/>
    <w:rsid w:val="002B204D"/>
    <w:rsid w:val="002B2415"/>
    <w:rsid w:val="002B241B"/>
    <w:rsid w:val="002B2932"/>
    <w:rsid w:val="002B44CE"/>
    <w:rsid w:val="002B4F8E"/>
    <w:rsid w:val="002C055E"/>
    <w:rsid w:val="002C20A3"/>
    <w:rsid w:val="002C21C9"/>
    <w:rsid w:val="002C2B7E"/>
    <w:rsid w:val="002C2F65"/>
    <w:rsid w:val="002C33FC"/>
    <w:rsid w:val="002C40C8"/>
    <w:rsid w:val="002C4926"/>
    <w:rsid w:val="002C65EE"/>
    <w:rsid w:val="002D0AE1"/>
    <w:rsid w:val="002D0ECE"/>
    <w:rsid w:val="002D38C3"/>
    <w:rsid w:val="002D401E"/>
    <w:rsid w:val="002D47A7"/>
    <w:rsid w:val="002D74D8"/>
    <w:rsid w:val="002E044A"/>
    <w:rsid w:val="002E1506"/>
    <w:rsid w:val="002E1733"/>
    <w:rsid w:val="002E2064"/>
    <w:rsid w:val="002E23B6"/>
    <w:rsid w:val="002E4897"/>
    <w:rsid w:val="002E517F"/>
    <w:rsid w:val="002E5C8C"/>
    <w:rsid w:val="002E6288"/>
    <w:rsid w:val="002E64CC"/>
    <w:rsid w:val="002E724A"/>
    <w:rsid w:val="002F089E"/>
    <w:rsid w:val="002F11CD"/>
    <w:rsid w:val="002F12F5"/>
    <w:rsid w:val="002F34B6"/>
    <w:rsid w:val="002F54A5"/>
    <w:rsid w:val="002F5D4F"/>
    <w:rsid w:val="002F64B9"/>
    <w:rsid w:val="002F6539"/>
    <w:rsid w:val="002F7561"/>
    <w:rsid w:val="003010A1"/>
    <w:rsid w:val="00301744"/>
    <w:rsid w:val="00301925"/>
    <w:rsid w:val="00302B9B"/>
    <w:rsid w:val="00303D4D"/>
    <w:rsid w:val="00304060"/>
    <w:rsid w:val="003041A7"/>
    <w:rsid w:val="00304479"/>
    <w:rsid w:val="0030497A"/>
    <w:rsid w:val="00304ADB"/>
    <w:rsid w:val="003054F1"/>
    <w:rsid w:val="0031107D"/>
    <w:rsid w:val="003111E1"/>
    <w:rsid w:val="003123FB"/>
    <w:rsid w:val="00315F44"/>
    <w:rsid w:val="00317346"/>
    <w:rsid w:val="00317D9D"/>
    <w:rsid w:val="00320731"/>
    <w:rsid w:val="003217BD"/>
    <w:rsid w:val="0032256C"/>
    <w:rsid w:val="00323037"/>
    <w:rsid w:val="0032640A"/>
    <w:rsid w:val="003277D5"/>
    <w:rsid w:val="003313D5"/>
    <w:rsid w:val="0033150A"/>
    <w:rsid w:val="00331FCB"/>
    <w:rsid w:val="0033217D"/>
    <w:rsid w:val="0033362E"/>
    <w:rsid w:val="0033682E"/>
    <w:rsid w:val="0033793F"/>
    <w:rsid w:val="00337BC0"/>
    <w:rsid w:val="00341358"/>
    <w:rsid w:val="00341612"/>
    <w:rsid w:val="00342171"/>
    <w:rsid w:val="003427D1"/>
    <w:rsid w:val="00346466"/>
    <w:rsid w:val="0034679F"/>
    <w:rsid w:val="00346E7F"/>
    <w:rsid w:val="00346EAF"/>
    <w:rsid w:val="00347C03"/>
    <w:rsid w:val="00347DCE"/>
    <w:rsid w:val="00351BCC"/>
    <w:rsid w:val="00352D70"/>
    <w:rsid w:val="0035330D"/>
    <w:rsid w:val="00357183"/>
    <w:rsid w:val="003575C7"/>
    <w:rsid w:val="00360623"/>
    <w:rsid w:val="00360746"/>
    <w:rsid w:val="003612EE"/>
    <w:rsid w:val="003613AA"/>
    <w:rsid w:val="0036221B"/>
    <w:rsid w:val="003622D9"/>
    <w:rsid w:val="003626FA"/>
    <w:rsid w:val="0036477C"/>
    <w:rsid w:val="003708B9"/>
    <w:rsid w:val="00371D68"/>
    <w:rsid w:val="00371FE7"/>
    <w:rsid w:val="00373A92"/>
    <w:rsid w:val="00374F73"/>
    <w:rsid w:val="003770F2"/>
    <w:rsid w:val="0038127F"/>
    <w:rsid w:val="003820E5"/>
    <w:rsid w:val="003824FA"/>
    <w:rsid w:val="00382BF6"/>
    <w:rsid w:val="00383957"/>
    <w:rsid w:val="0038458B"/>
    <w:rsid w:val="00385030"/>
    <w:rsid w:val="0039303B"/>
    <w:rsid w:val="00393515"/>
    <w:rsid w:val="003939AD"/>
    <w:rsid w:val="00396338"/>
    <w:rsid w:val="0039652B"/>
    <w:rsid w:val="003968C6"/>
    <w:rsid w:val="00397BE6"/>
    <w:rsid w:val="003A1D0F"/>
    <w:rsid w:val="003A2913"/>
    <w:rsid w:val="003A4347"/>
    <w:rsid w:val="003A43A3"/>
    <w:rsid w:val="003A45B8"/>
    <w:rsid w:val="003A4E04"/>
    <w:rsid w:val="003A4FCD"/>
    <w:rsid w:val="003A53A0"/>
    <w:rsid w:val="003A5AC8"/>
    <w:rsid w:val="003A6917"/>
    <w:rsid w:val="003B0F8C"/>
    <w:rsid w:val="003B2F72"/>
    <w:rsid w:val="003B3263"/>
    <w:rsid w:val="003B3C19"/>
    <w:rsid w:val="003B5F90"/>
    <w:rsid w:val="003B77BE"/>
    <w:rsid w:val="003C0F2C"/>
    <w:rsid w:val="003C145C"/>
    <w:rsid w:val="003C15BD"/>
    <w:rsid w:val="003C3F81"/>
    <w:rsid w:val="003C5506"/>
    <w:rsid w:val="003C7E91"/>
    <w:rsid w:val="003D0A82"/>
    <w:rsid w:val="003D176B"/>
    <w:rsid w:val="003D1FB0"/>
    <w:rsid w:val="003D29E7"/>
    <w:rsid w:val="003D5AA7"/>
    <w:rsid w:val="003D5B26"/>
    <w:rsid w:val="003D6A72"/>
    <w:rsid w:val="003D6D0A"/>
    <w:rsid w:val="003D6F6E"/>
    <w:rsid w:val="003D7F99"/>
    <w:rsid w:val="003E0333"/>
    <w:rsid w:val="003E0744"/>
    <w:rsid w:val="003E101A"/>
    <w:rsid w:val="003E15CB"/>
    <w:rsid w:val="003E199D"/>
    <w:rsid w:val="003E20A7"/>
    <w:rsid w:val="003E21D9"/>
    <w:rsid w:val="003E3636"/>
    <w:rsid w:val="003E40A3"/>
    <w:rsid w:val="003E536B"/>
    <w:rsid w:val="003E64AA"/>
    <w:rsid w:val="003E67D5"/>
    <w:rsid w:val="003E7E86"/>
    <w:rsid w:val="003F0051"/>
    <w:rsid w:val="003F0922"/>
    <w:rsid w:val="003F2D60"/>
    <w:rsid w:val="003F2DA6"/>
    <w:rsid w:val="003F3384"/>
    <w:rsid w:val="003F6876"/>
    <w:rsid w:val="003F7829"/>
    <w:rsid w:val="003F7F2A"/>
    <w:rsid w:val="00400DEC"/>
    <w:rsid w:val="00401611"/>
    <w:rsid w:val="004018EE"/>
    <w:rsid w:val="00403129"/>
    <w:rsid w:val="0040373C"/>
    <w:rsid w:val="00404329"/>
    <w:rsid w:val="00404F9C"/>
    <w:rsid w:val="00405438"/>
    <w:rsid w:val="004054E2"/>
    <w:rsid w:val="00405D23"/>
    <w:rsid w:val="00405EAC"/>
    <w:rsid w:val="004060B9"/>
    <w:rsid w:val="00407B43"/>
    <w:rsid w:val="00410D76"/>
    <w:rsid w:val="00411EE9"/>
    <w:rsid w:val="004126F8"/>
    <w:rsid w:val="004127EE"/>
    <w:rsid w:val="004137AC"/>
    <w:rsid w:val="004152B3"/>
    <w:rsid w:val="004153FD"/>
    <w:rsid w:val="00415B71"/>
    <w:rsid w:val="00421209"/>
    <w:rsid w:val="0042286D"/>
    <w:rsid w:val="0042301C"/>
    <w:rsid w:val="004317EF"/>
    <w:rsid w:val="00432A75"/>
    <w:rsid w:val="00432B77"/>
    <w:rsid w:val="00434DFD"/>
    <w:rsid w:val="004368E5"/>
    <w:rsid w:val="00436FC1"/>
    <w:rsid w:val="00437297"/>
    <w:rsid w:val="004403AD"/>
    <w:rsid w:val="00442A15"/>
    <w:rsid w:val="00443110"/>
    <w:rsid w:val="00444140"/>
    <w:rsid w:val="0044479E"/>
    <w:rsid w:val="00444C9C"/>
    <w:rsid w:val="00444D7B"/>
    <w:rsid w:val="00445182"/>
    <w:rsid w:val="004457A7"/>
    <w:rsid w:val="00445E0D"/>
    <w:rsid w:val="00445E93"/>
    <w:rsid w:val="00445FAA"/>
    <w:rsid w:val="00446F1D"/>
    <w:rsid w:val="00450868"/>
    <w:rsid w:val="004521B7"/>
    <w:rsid w:val="0045265C"/>
    <w:rsid w:val="00452FB3"/>
    <w:rsid w:val="00453571"/>
    <w:rsid w:val="004535F7"/>
    <w:rsid w:val="00455296"/>
    <w:rsid w:val="0045533B"/>
    <w:rsid w:val="0045598E"/>
    <w:rsid w:val="00457B99"/>
    <w:rsid w:val="00457C3E"/>
    <w:rsid w:val="004613A4"/>
    <w:rsid w:val="004614AB"/>
    <w:rsid w:val="004626CF"/>
    <w:rsid w:val="00462BEC"/>
    <w:rsid w:val="0046487C"/>
    <w:rsid w:val="00464A46"/>
    <w:rsid w:val="00465E08"/>
    <w:rsid w:val="00466190"/>
    <w:rsid w:val="00467490"/>
    <w:rsid w:val="004676E9"/>
    <w:rsid w:val="004702B7"/>
    <w:rsid w:val="00471115"/>
    <w:rsid w:val="00472026"/>
    <w:rsid w:val="00474658"/>
    <w:rsid w:val="00474CAA"/>
    <w:rsid w:val="0047728E"/>
    <w:rsid w:val="004802CD"/>
    <w:rsid w:val="00481687"/>
    <w:rsid w:val="0048267F"/>
    <w:rsid w:val="00485241"/>
    <w:rsid w:val="00485283"/>
    <w:rsid w:val="00486BAB"/>
    <w:rsid w:val="00487244"/>
    <w:rsid w:val="00491324"/>
    <w:rsid w:val="00492639"/>
    <w:rsid w:val="00494308"/>
    <w:rsid w:val="00496173"/>
    <w:rsid w:val="004972DE"/>
    <w:rsid w:val="004979A2"/>
    <w:rsid w:val="004A0668"/>
    <w:rsid w:val="004A1284"/>
    <w:rsid w:val="004A1658"/>
    <w:rsid w:val="004A1659"/>
    <w:rsid w:val="004A17EE"/>
    <w:rsid w:val="004A2D75"/>
    <w:rsid w:val="004A3374"/>
    <w:rsid w:val="004A4484"/>
    <w:rsid w:val="004A5160"/>
    <w:rsid w:val="004A5BE0"/>
    <w:rsid w:val="004A6487"/>
    <w:rsid w:val="004A6F77"/>
    <w:rsid w:val="004A7F92"/>
    <w:rsid w:val="004B3B3C"/>
    <w:rsid w:val="004B40B7"/>
    <w:rsid w:val="004B4AB6"/>
    <w:rsid w:val="004B5B68"/>
    <w:rsid w:val="004B7D71"/>
    <w:rsid w:val="004C0706"/>
    <w:rsid w:val="004C09A3"/>
    <w:rsid w:val="004C2BDB"/>
    <w:rsid w:val="004C4381"/>
    <w:rsid w:val="004C6E89"/>
    <w:rsid w:val="004D0C86"/>
    <w:rsid w:val="004D5279"/>
    <w:rsid w:val="004D7222"/>
    <w:rsid w:val="004D72DC"/>
    <w:rsid w:val="004E1656"/>
    <w:rsid w:val="004E19A3"/>
    <w:rsid w:val="004E30CF"/>
    <w:rsid w:val="004E37A2"/>
    <w:rsid w:val="004E3E38"/>
    <w:rsid w:val="004E5319"/>
    <w:rsid w:val="004E63D4"/>
    <w:rsid w:val="004E6BDD"/>
    <w:rsid w:val="004E7353"/>
    <w:rsid w:val="004F0CC5"/>
    <w:rsid w:val="004F0D88"/>
    <w:rsid w:val="004F1F1A"/>
    <w:rsid w:val="004F215F"/>
    <w:rsid w:val="004F5071"/>
    <w:rsid w:val="004F5B6F"/>
    <w:rsid w:val="005030CC"/>
    <w:rsid w:val="00503990"/>
    <w:rsid w:val="005039E6"/>
    <w:rsid w:val="005045E2"/>
    <w:rsid w:val="0050559C"/>
    <w:rsid w:val="00506EFA"/>
    <w:rsid w:val="0050772F"/>
    <w:rsid w:val="0051052A"/>
    <w:rsid w:val="00510600"/>
    <w:rsid w:val="00510C73"/>
    <w:rsid w:val="00513234"/>
    <w:rsid w:val="00513DCD"/>
    <w:rsid w:val="0051536E"/>
    <w:rsid w:val="005168EC"/>
    <w:rsid w:val="005216B3"/>
    <w:rsid w:val="00522FAB"/>
    <w:rsid w:val="005233BE"/>
    <w:rsid w:val="00523F2B"/>
    <w:rsid w:val="00524612"/>
    <w:rsid w:val="00524FE4"/>
    <w:rsid w:val="00525564"/>
    <w:rsid w:val="00526D63"/>
    <w:rsid w:val="005313B8"/>
    <w:rsid w:val="00533332"/>
    <w:rsid w:val="005355BE"/>
    <w:rsid w:val="00535757"/>
    <w:rsid w:val="00535BF8"/>
    <w:rsid w:val="00537594"/>
    <w:rsid w:val="00540F12"/>
    <w:rsid w:val="0054301E"/>
    <w:rsid w:val="00551D25"/>
    <w:rsid w:val="005533E2"/>
    <w:rsid w:val="00553E96"/>
    <w:rsid w:val="005569DE"/>
    <w:rsid w:val="00557DC8"/>
    <w:rsid w:val="005601A2"/>
    <w:rsid w:val="00560A2D"/>
    <w:rsid w:val="00560A46"/>
    <w:rsid w:val="0056231B"/>
    <w:rsid w:val="005626A0"/>
    <w:rsid w:val="00562F2B"/>
    <w:rsid w:val="0056430C"/>
    <w:rsid w:val="00564C53"/>
    <w:rsid w:val="00565E41"/>
    <w:rsid w:val="005660CB"/>
    <w:rsid w:val="00566E2F"/>
    <w:rsid w:val="00567A12"/>
    <w:rsid w:val="00567BF3"/>
    <w:rsid w:val="00571418"/>
    <w:rsid w:val="00571551"/>
    <w:rsid w:val="00572617"/>
    <w:rsid w:val="0057282A"/>
    <w:rsid w:val="005734F0"/>
    <w:rsid w:val="00573EB4"/>
    <w:rsid w:val="005745EB"/>
    <w:rsid w:val="00574B4F"/>
    <w:rsid w:val="0057531B"/>
    <w:rsid w:val="00575CC5"/>
    <w:rsid w:val="00576204"/>
    <w:rsid w:val="005764F8"/>
    <w:rsid w:val="00576535"/>
    <w:rsid w:val="00576EFB"/>
    <w:rsid w:val="00576F30"/>
    <w:rsid w:val="00580373"/>
    <w:rsid w:val="0058196C"/>
    <w:rsid w:val="00582331"/>
    <w:rsid w:val="00582D64"/>
    <w:rsid w:val="00582ECA"/>
    <w:rsid w:val="00583374"/>
    <w:rsid w:val="00583500"/>
    <w:rsid w:val="0058356F"/>
    <w:rsid w:val="0058416B"/>
    <w:rsid w:val="0058572A"/>
    <w:rsid w:val="00586A84"/>
    <w:rsid w:val="005900E5"/>
    <w:rsid w:val="0059256A"/>
    <w:rsid w:val="00592DCE"/>
    <w:rsid w:val="005936A4"/>
    <w:rsid w:val="00593770"/>
    <w:rsid w:val="00595C16"/>
    <w:rsid w:val="0059610D"/>
    <w:rsid w:val="0059615A"/>
    <w:rsid w:val="005A0E3D"/>
    <w:rsid w:val="005A1810"/>
    <w:rsid w:val="005A1A8B"/>
    <w:rsid w:val="005A236A"/>
    <w:rsid w:val="005A2C97"/>
    <w:rsid w:val="005A2EDD"/>
    <w:rsid w:val="005A3A7E"/>
    <w:rsid w:val="005A4494"/>
    <w:rsid w:val="005A450A"/>
    <w:rsid w:val="005A6A65"/>
    <w:rsid w:val="005A7404"/>
    <w:rsid w:val="005A755B"/>
    <w:rsid w:val="005A7C72"/>
    <w:rsid w:val="005B1416"/>
    <w:rsid w:val="005B178D"/>
    <w:rsid w:val="005B3B90"/>
    <w:rsid w:val="005B56E7"/>
    <w:rsid w:val="005B5AFB"/>
    <w:rsid w:val="005B6574"/>
    <w:rsid w:val="005B7ED5"/>
    <w:rsid w:val="005C1F23"/>
    <w:rsid w:val="005C3306"/>
    <w:rsid w:val="005C37BD"/>
    <w:rsid w:val="005C42D4"/>
    <w:rsid w:val="005C4482"/>
    <w:rsid w:val="005C632B"/>
    <w:rsid w:val="005C6759"/>
    <w:rsid w:val="005C743D"/>
    <w:rsid w:val="005C794D"/>
    <w:rsid w:val="005D0ADD"/>
    <w:rsid w:val="005D174C"/>
    <w:rsid w:val="005D313D"/>
    <w:rsid w:val="005D3A42"/>
    <w:rsid w:val="005D622D"/>
    <w:rsid w:val="005D68DC"/>
    <w:rsid w:val="005D6B81"/>
    <w:rsid w:val="005D7994"/>
    <w:rsid w:val="005D7AD1"/>
    <w:rsid w:val="005E1419"/>
    <w:rsid w:val="005E1D98"/>
    <w:rsid w:val="005E35BD"/>
    <w:rsid w:val="005E3D59"/>
    <w:rsid w:val="005E46E4"/>
    <w:rsid w:val="005E4E5D"/>
    <w:rsid w:val="005E671D"/>
    <w:rsid w:val="005E7EA4"/>
    <w:rsid w:val="005F2A65"/>
    <w:rsid w:val="005F4A13"/>
    <w:rsid w:val="005F618D"/>
    <w:rsid w:val="005F6D61"/>
    <w:rsid w:val="005F6D73"/>
    <w:rsid w:val="005F7565"/>
    <w:rsid w:val="00600445"/>
    <w:rsid w:val="00600B58"/>
    <w:rsid w:val="006016F1"/>
    <w:rsid w:val="00603AF8"/>
    <w:rsid w:val="006040DD"/>
    <w:rsid w:val="00604134"/>
    <w:rsid w:val="00607546"/>
    <w:rsid w:val="00611982"/>
    <w:rsid w:val="00611BDE"/>
    <w:rsid w:val="006121A5"/>
    <w:rsid w:val="0061221E"/>
    <w:rsid w:val="00613270"/>
    <w:rsid w:val="0061469B"/>
    <w:rsid w:val="0061667D"/>
    <w:rsid w:val="00616F0B"/>
    <w:rsid w:val="00620B55"/>
    <w:rsid w:val="00621BCE"/>
    <w:rsid w:val="006221BC"/>
    <w:rsid w:val="006243E1"/>
    <w:rsid w:val="00624FA5"/>
    <w:rsid w:val="006252B7"/>
    <w:rsid w:val="006272AA"/>
    <w:rsid w:val="00630A3A"/>
    <w:rsid w:val="00632BB6"/>
    <w:rsid w:val="00633492"/>
    <w:rsid w:val="006339F4"/>
    <w:rsid w:val="00635A00"/>
    <w:rsid w:val="006370A5"/>
    <w:rsid w:val="00637D21"/>
    <w:rsid w:val="0064129C"/>
    <w:rsid w:val="00641333"/>
    <w:rsid w:val="006414C4"/>
    <w:rsid w:val="00641F89"/>
    <w:rsid w:val="006467E0"/>
    <w:rsid w:val="00647E57"/>
    <w:rsid w:val="0065040D"/>
    <w:rsid w:val="00653D87"/>
    <w:rsid w:val="00653F7F"/>
    <w:rsid w:val="00654658"/>
    <w:rsid w:val="0065573F"/>
    <w:rsid w:val="00655D2A"/>
    <w:rsid w:val="00660178"/>
    <w:rsid w:val="006616A1"/>
    <w:rsid w:val="006626EB"/>
    <w:rsid w:val="00662D88"/>
    <w:rsid w:val="00664BEF"/>
    <w:rsid w:val="00665131"/>
    <w:rsid w:val="00665CAE"/>
    <w:rsid w:val="0066630E"/>
    <w:rsid w:val="00666C41"/>
    <w:rsid w:val="00671509"/>
    <w:rsid w:val="00672A60"/>
    <w:rsid w:val="00673FEA"/>
    <w:rsid w:val="006743FB"/>
    <w:rsid w:val="0067497C"/>
    <w:rsid w:val="00675FAC"/>
    <w:rsid w:val="006765B7"/>
    <w:rsid w:val="00676F61"/>
    <w:rsid w:val="006773F7"/>
    <w:rsid w:val="00677490"/>
    <w:rsid w:val="006813DE"/>
    <w:rsid w:val="006821E9"/>
    <w:rsid w:val="006833A9"/>
    <w:rsid w:val="0068374E"/>
    <w:rsid w:val="006865F7"/>
    <w:rsid w:val="006868AE"/>
    <w:rsid w:val="00686F2F"/>
    <w:rsid w:val="0069258E"/>
    <w:rsid w:val="0069288F"/>
    <w:rsid w:val="00692CB1"/>
    <w:rsid w:val="00692D2C"/>
    <w:rsid w:val="006931C2"/>
    <w:rsid w:val="00694889"/>
    <w:rsid w:val="00696591"/>
    <w:rsid w:val="00697703"/>
    <w:rsid w:val="00697E7A"/>
    <w:rsid w:val="006A0462"/>
    <w:rsid w:val="006A066B"/>
    <w:rsid w:val="006A0B00"/>
    <w:rsid w:val="006A12BC"/>
    <w:rsid w:val="006A1F22"/>
    <w:rsid w:val="006A2093"/>
    <w:rsid w:val="006A31DB"/>
    <w:rsid w:val="006A3C45"/>
    <w:rsid w:val="006A4289"/>
    <w:rsid w:val="006A5F93"/>
    <w:rsid w:val="006A600C"/>
    <w:rsid w:val="006B0E2C"/>
    <w:rsid w:val="006B3132"/>
    <w:rsid w:val="006B4B14"/>
    <w:rsid w:val="006B4F57"/>
    <w:rsid w:val="006B519C"/>
    <w:rsid w:val="006B6BDD"/>
    <w:rsid w:val="006B6D33"/>
    <w:rsid w:val="006C081B"/>
    <w:rsid w:val="006C2B9A"/>
    <w:rsid w:val="006C2BAF"/>
    <w:rsid w:val="006C3928"/>
    <w:rsid w:val="006C3937"/>
    <w:rsid w:val="006C39E1"/>
    <w:rsid w:val="006C4D62"/>
    <w:rsid w:val="006C4EDB"/>
    <w:rsid w:val="006C5910"/>
    <w:rsid w:val="006C63CB"/>
    <w:rsid w:val="006C662E"/>
    <w:rsid w:val="006C77CB"/>
    <w:rsid w:val="006D0917"/>
    <w:rsid w:val="006D1178"/>
    <w:rsid w:val="006D1352"/>
    <w:rsid w:val="006D16F7"/>
    <w:rsid w:val="006D28B8"/>
    <w:rsid w:val="006D2E9C"/>
    <w:rsid w:val="006D6430"/>
    <w:rsid w:val="006D65BE"/>
    <w:rsid w:val="006D6D0B"/>
    <w:rsid w:val="006D7F6D"/>
    <w:rsid w:val="006E11FE"/>
    <w:rsid w:val="006E48A8"/>
    <w:rsid w:val="006E5207"/>
    <w:rsid w:val="006E547A"/>
    <w:rsid w:val="006E585A"/>
    <w:rsid w:val="006E71E9"/>
    <w:rsid w:val="006E755F"/>
    <w:rsid w:val="006F0167"/>
    <w:rsid w:val="006F495E"/>
    <w:rsid w:val="006F61A5"/>
    <w:rsid w:val="006F641D"/>
    <w:rsid w:val="006F6EC6"/>
    <w:rsid w:val="006F7820"/>
    <w:rsid w:val="006F792C"/>
    <w:rsid w:val="00700287"/>
    <w:rsid w:val="00701625"/>
    <w:rsid w:val="0070189B"/>
    <w:rsid w:val="007027F9"/>
    <w:rsid w:val="007047E3"/>
    <w:rsid w:val="00704844"/>
    <w:rsid w:val="00705A7C"/>
    <w:rsid w:val="00707888"/>
    <w:rsid w:val="00710B86"/>
    <w:rsid w:val="007130E3"/>
    <w:rsid w:val="00714E3A"/>
    <w:rsid w:val="00715A21"/>
    <w:rsid w:val="00716F0D"/>
    <w:rsid w:val="00717347"/>
    <w:rsid w:val="007203EE"/>
    <w:rsid w:val="0072185C"/>
    <w:rsid w:val="00721DD0"/>
    <w:rsid w:val="00723233"/>
    <w:rsid w:val="00724590"/>
    <w:rsid w:val="00725853"/>
    <w:rsid w:val="007277B5"/>
    <w:rsid w:val="00727C52"/>
    <w:rsid w:val="0073338D"/>
    <w:rsid w:val="007334DF"/>
    <w:rsid w:val="007340A6"/>
    <w:rsid w:val="00734C9F"/>
    <w:rsid w:val="00734E26"/>
    <w:rsid w:val="007367E6"/>
    <w:rsid w:val="00737006"/>
    <w:rsid w:val="0074097A"/>
    <w:rsid w:val="00740DBF"/>
    <w:rsid w:val="0074109D"/>
    <w:rsid w:val="00741B3B"/>
    <w:rsid w:val="0074201F"/>
    <w:rsid w:val="0074204D"/>
    <w:rsid w:val="00744643"/>
    <w:rsid w:val="00746317"/>
    <w:rsid w:val="00751C61"/>
    <w:rsid w:val="00753DB0"/>
    <w:rsid w:val="00754653"/>
    <w:rsid w:val="00754E26"/>
    <w:rsid w:val="00755D8F"/>
    <w:rsid w:val="007573A6"/>
    <w:rsid w:val="0075794C"/>
    <w:rsid w:val="00761939"/>
    <w:rsid w:val="007624E4"/>
    <w:rsid w:val="007627A9"/>
    <w:rsid w:val="00762B89"/>
    <w:rsid w:val="007637BF"/>
    <w:rsid w:val="00763BF6"/>
    <w:rsid w:val="00764468"/>
    <w:rsid w:val="0076556C"/>
    <w:rsid w:val="00766566"/>
    <w:rsid w:val="00766FA6"/>
    <w:rsid w:val="007671C9"/>
    <w:rsid w:val="0076733E"/>
    <w:rsid w:val="0076764A"/>
    <w:rsid w:val="007702DA"/>
    <w:rsid w:val="0077080D"/>
    <w:rsid w:val="00770AFD"/>
    <w:rsid w:val="00771B7F"/>
    <w:rsid w:val="0077205B"/>
    <w:rsid w:val="00773DE4"/>
    <w:rsid w:val="00775CCE"/>
    <w:rsid w:val="00775F00"/>
    <w:rsid w:val="00776637"/>
    <w:rsid w:val="007776BB"/>
    <w:rsid w:val="0077794C"/>
    <w:rsid w:val="00777F9B"/>
    <w:rsid w:val="007801A8"/>
    <w:rsid w:val="007804FF"/>
    <w:rsid w:val="007832A3"/>
    <w:rsid w:val="00783E55"/>
    <w:rsid w:val="00783F21"/>
    <w:rsid w:val="00784AA4"/>
    <w:rsid w:val="0078666E"/>
    <w:rsid w:val="00786B9B"/>
    <w:rsid w:val="00786F66"/>
    <w:rsid w:val="00787667"/>
    <w:rsid w:val="00787B42"/>
    <w:rsid w:val="0079091D"/>
    <w:rsid w:val="00793F9F"/>
    <w:rsid w:val="00794743"/>
    <w:rsid w:val="00794CF6"/>
    <w:rsid w:val="00796327"/>
    <w:rsid w:val="0079657A"/>
    <w:rsid w:val="0079696A"/>
    <w:rsid w:val="0079735B"/>
    <w:rsid w:val="007A0B10"/>
    <w:rsid w:val="007A0D0B"/>
    <w:rsid w:val="007A0EA3"/>
    <w:rsid w:val="007A374C"/>
    <w:rsid w:val="007A74E2"/>
    <w:rsid w:val="007B024A"/>
    <w:rsid w:val="007B02BA"/>
    <w:rsid w:val="007B1F13"/>
    <w:rsid w:val="007B29C7"/>
    <w:rsid w:val="007B31AE"/>
    <w:rsid w:val="007B371B"/>
    <w:rsid w:val="007B3B30"/>
    <w:rsid w:val="007B3CAB"/>
    <w:rsid w:val="007B43B9"/>
    <w:rsid w:val="007B5743"/>
    <w:rsid w:val="007B6B48"/>
    <w:rsid w:val="007B7F78"/>
    <w:rsid w:val="007C09D6"/>
    <w:rsid w:val="007C0A1C"/>
    <w:rsid w:val="007C17AF"/>
    <w:rsid w:val="007C33FF"/>
    <w:rsid w:val="007C3CD0"/>
    <w:rsid w:val="007C4392"/>
    <w:rsid w:val="007C4AA0"/>
    <w:rsid w:val="007C60EC"/>
    <w:rsid w:val="007C69BE"/>
    <w:rsid w:val="007C709C"/>
    <w:rsid w:val="007C7C8F"/>
    <w:rsid w:val="007D06B9"/>
    <w:rsid w:val="007D13C1"/>
    <w:rsid w:val="007D16E0"/>
    <w:rsid w:val="007D568B"/>
    <w:rsid w:val="007D61B4"/>
    <w:rsid w:val="007D6D1A"/>
    <w:rsid w:val="007E3232"/>
    <w:rsid w:val="007E3E8B"/>
    <w:rsid w:val="007E41B4"/>
    <w:rsid w:val="007E5B94"/>
    <w:rsid w:val="007E6503"/>
    <w:rsid w:val="007E6959"/>
    <w:rsid w:val="007E6EB5"/>
    <w:rsid w:val="007E6ED4"/>
    <w:rsid w:val="007F01B9"/>
    <w:rsid w:val="007F0FE6"/>
    <w:rsid w:val="007F1788"/>
    <w:rsid w:val="007F199D"/>
    <w:rsid w:val="007F2980"/>
    <w:rsid w:val="007F2CED"/>
    <w:rsid w:val="007F43C0"/>
    <w:rsid w:val="007F55ED"/>
    <w:rsid w:val="007F57FC"/>
    <w:rsid w:val="007F5872"/>
    <w:rsid w:val="008000F1"/>
    <w:rsid w:val="00800F0D"/>
    <w:rsid w:val="0080339D"/>
    <w:rsid w:val="008035E7"/>
    <w:rsid w:val="0080581D"/>
    <w:rsid w:val="008064F0"/>
    <w:rsid w:val="00806C55"/>
    <w:rsid w:val="00806DED"/>
    <w:rsid w:val="008101E3"/>
    <w:rsid w:val="0081167E"/>
    <w:rsid w:val="0081198A"/>
    <w:rsid w:val="00811C6F"/>
    <w:rsid w:val="00812EB8"/>
    <w:rsid w:val="00815019"/>
    <w:rsid w:val="00815C47"/>
    <w:rsid w:val="00816E33"/>
    <w:rsid w:val="00821011"/>
    <w:rsid w:val="00825067"/>
    <w:rsid w:val="00826419"/>
    <w:rsid w:val="00827F12"/>
    <w:rsid w:val="0083041C"/>
    <w:rsid w:val="00830D17"/>
    <w:rsid w:val="00830F8E"/>
    <w:rsid w:val="00831500"/>
    <w:rsid w:val="008316E7"/>
    <w:rsid w:val="00831A69"/>
    <w:rsid w:val="00831AF0"/>
    <w:rsid w:val="00832775"/>
    <w:rsid w:val="00832D6F"/>
    <w:rsid w:val="00833CDF"/>
    <w:rsid w:val="00836686"/>
    <w:rsid w:val="008369C2"/>
    <w:rsid w:val="00836DBB"/>
    <w:rsid w:val="008418A5"/>
    <w:rsid w:val="00841C03"/>
    <w:rsid w:val="0084215A"/>
    <w:rsid w:val="00842D67"/>
    <w:rsid w:val="00844293"/>
    <w:rsid w:val="00844703"/>
    <w:rsid w:val="00846B3A"/>
    <w:rsid w:val="0084792F"/>
    <w:rsid w:val="008517D3"/>
    <w:rsid w:val="00852930"/>
    <w:rsid w:val="00852CEF"/>
    <w:rsid w:val="00853606"/>
    <w:rsid w:val="00854928"/>
    <w:rsid w:val="00854A46"/>
    <w:rsid w:val="0085542D"/>
    <w:rsid w:val="008565A7"/>
    <w:rsid w:val="00856DA4"/>
    <w:rsid w:val="00857183"/>
    <w:rsid w:val="0086120C"/>
    <w:rsid w:val="00861254"/>
    <w:rsid w:val="00862C8D"/>
    <w:rsid w:val="00863505"/>
    <w:rsid w:val="00863D50"/>
    <w:rsid w:val="00864192"/>
    <w:rsid w:val="00864F31"/>
    <w:rsid w:val="00865084"/>
    <w:rsid w:val="0086612F"/>
    <w:rsid w:val="00870D8A"/>
    <w:rsid w:val="00871A4C"/>
    <w:rsid w:val="00871D1C"/>
    <w:rsid w:val="00872F5D"/>
    <w:rsid w:val="0087336D"/>
    <w:rsid w:val="0087554A"/>
    <w:rsid w:val="008758E9"/>
    <w:rsid w:val="008761FF"/>
    <w:rsid w:val="00876239"/>
    <w:rsid w:val="00876C8A"/>
    <w:rsid w:val="00880668"/>
    <w:rsid w:val="008825F7"/>
    <w:rsid w:val="00884507"/>
    <w:rsid w:val="00884DE0"/>
    <w:rsid w:val="008859A2"/>
    <w:rsid w:val="00885E89"/>
    <w:rsid w:val="00886D1E"/>
    <w:rsid w:val="00890C28"/>
    <w:rsid w:val="0089280F"/>
    <w:rsid w:val="00897A92"/>
    <w:rsid w:val="008A2906"/>
    <w:rsid w:val="008A35A3"/>
    <w:rsid w:val="008A3D57"/>
    <w:rsid w:val="008A4231"/>
    <w:rsid w:val="008A536E"/>
    <w:rsid w:val="008A59CF"/>
    <w:rsid w:val="008A7030"/>
    <w:rsid w:val="008A766A"/>
    <w:rsid w:val="008B045A"/>
    <w:rsid w:val="008B1505"/>
    <w:rsid w:val="008B2AFE"/>
    <w:rsid w:val="008B369E"/>
    <w:rsid w:val="008B36FF"/>
    <w:rsid w:val="008B47A0"/>
    <w:rsid w:val="008B4F57"/>
    <w:rsid w:val="008B4F66"/>
    <w:rsid w:val="008B5F70"/>
    <w:rsid w:val="008B7B32"/>
    <w:rsid w:val="008C1361"/>
    <w:rsid w:val="008C15A3"/>
    <w:rsid w:val="008C1805"/>
    <w:rsid w:val="008C2644"/>
    <w:rsid w:val="008C2D02"/>
    <w:rsid w:val="008C2D83"/>
    <w:rsid w:val="008C3341"/>
    <w:rsid w:val="008C3AAA"/>
    <w:rsid w:val="008C451D"/>
    <w:rsid w:val="008C47AB"/>
    <w:rsid w:val="008C4C44"/>
    <w:rsid w:val="008C6FCA"/>
    <w:rsid w:val="008C7342"/>
    <w:rsid w:val="008C7CEC"/>
    <w:rsid w:val="008C7EB6"/>
    <w:rsid w:val="008D23EA"/>
    <w:rsid w:val="008D5D47"/>
    <w:rsid w:val="008D7143"/>
    <w:rsid w:val="008D72CE"/>
    <w:rsid w:val="008E15D2"/>
    <w:rsid w:val="008E17EA"/>
    <w:rsid w:val="008E1F79"/>
    <w:rsid w:val="008E3129"/>
    <w:rsid w:val="008E35B6"/>
    <w:rsid w:val="008E37CC"/>
    <w:rsid w:val="008E4F7B"/>
    <w:rsid w:val="008E7605"/>
    <w:rsid w:val="008F0FA0"/>
    <w:rsid w:val="008F2108"/>
    <w:rsid w:val="008F5A33"/>
    <w:rsid w:val="008F5AAC"/>
    <w:rsid w:val="008F6301"/>
    <w:rsid w:val="008F6C03"/>
    <w:rsid w:val="008F716F"/>
    <w:rsid w:val="008F74D7"/>
    <w:rsid w:val="008F79CB"/>
    <w:rsid w:val="0090042A"/>
    <w:rsid w:val="009008F8"/>
    <w:rsid w:val="00900CA8"/>
    <w:rsid w:val="00901778"/>
    <w:rsid w:val="00904851"/>
    <w:rsid w:val="00904AA0"/>
    <w:rsid w:val="009055E9"/>
    <w:rsid w:val="0090591A"/>
    <w:rsid w:val="00906A04"/>
    <w:rsid w:val="00906B83"/>
    <w:rsid w:val="00907C80"/>
    <w:rsid w:val="00910531"/>
    <w:rsid w:val="00911DFB"/>
    <w:rsid w:val="00913606"/>
    <w:rsid w:val="00914EF2"/>
    <w:rsid w:val="00915449"/>
    <w:rsid w:val="00916B52"/>
    <w:rsid w:val="00916E7A"/>
    <w:rsid w:val="009172D6"/>
    <w:rsid w:val="00920136"/>
    <w:rsid w:val="00920E26"/>
    <w:rsid w:val="00924708"/>
    <w:rsid w:val="00924B11"/>
    <w:rsid w:val="00925C02"/>
    <w:rsid w:val="00927825"/>
    <w:rsid w:val="009308C5"/>
    <w:rsid w:val="0093118C"/>
    <w:rsid w:val="0093159F"/>
    <w:rsid w:val="00931CCF"/>
    <w:rsid w:val="00931F90"/>
    <w:rsid w:val="009324C9"/>
    <w:rsid w:val="00933241"/>
    <w:rsid w:val="009332E1"/>
    <w:rsid w:val="0093636F"/>
    <w:rsid w:val="00940226"/>
    <w:rsid w:val="00943159"/>
    <w:rsid w:val="00944443"/>
    <w:rsid w:val="0094498E"/>
    <w:rsid w:val="00945243"/>
    <w:rsid w:val="00946012"/>
    <w:rsid w:val="00947444"/>
    <w:rsid w:val="00947BA4"/>
    <w:rsid w:val="00947D7C"/>
    <w:rsid w:val="009504E8"/>
    <w:rsid w:val="0095231B"/>
    <w:rsid w:val="0095329B"/>
    <w:rsid w:val="00954F96"/>
    <w:rsid w:val="0095546D"/>
    <w:rsid w:val="0095551E"/>
    <w:rsid w:val="009555B0"/>
    <w:rsid w:val="00956E4E"/>
    <w:rsid w:val="009601E5"/>
    <w:rsid w:val="00960454"/>
    <w:rsid w:val="00961B46"/>
    <w:rsid w:val="00962D59"/>
    <w:rsid w:val="009646E4"/>
    <w:rsid w:val="00964A75"/>
    <w:rsid w:val="00966476"/>
    <w:rsid w:val="00966679"/>
    <w:rsid w:val="00967A0E"/>
    <w:rsid w:val="00967F68"/>
    <w:rsid w:val="00972368"/>
    <w:rsid w:val="009728E6"/>
    <w:rsid w:val="00974B64"/>
    <w:rsid w:val="00975381"/>
    <w:rsid w:val="009757E5"/>
    <w:rsid w:val="00975A1B"/>
    <w:rsid w:val="00976116"/>
    <w:rsid w:val="00977D31"/>
    <w:rsid w:val="00977D48"/>
    <w:rsid w:val="009806A3"/>
    <w:rsid w:val="009806D0"/>
    <w:rsid w:val="009809D4"/>
    <w:rsid w:val="00981549"/>
    <w:rsid w:val="0098312D"/>
    <w:rsid w:val="009832C2"/>
    <w:rsid w:val="00984B27"/>
    <w:rsid w:val="009851EA"/>
    <w:rsid w:val="00985618"/>
    <w:rsid w:val="00986D7D"/>
    <w:rsid w:val="00987C68"/>
    <w:rsid w:val="00994F73"/>
    <w:rsid w:val="00995E4E"/>
    <w:rsid w:val="0099694D"/>
    <w:rsid w:val="009A0248"/>
    <w:rsid w:val="009A0B41"/>
    <w:rsid w:val="009A1AB3"/>
    <w:rsid w:val="009A2A98"/>
    <w:rsid w:val="009A49FE"/>
    <w:rsid w:val="009A5A24"/>
    <w:rsid w:val="009B0B9B"/>
    <w:rsid w:val="009B0D5D"/>
    <w:rsid w:val="009B4791"/>
    <w:rsid w:val="009B5CA9"/>
    <w:rsid w:val="009B6D6A"/>
    <w:rsid w:val="009B753F"/>
    <w:rsid w:val="009C07B4"/>
    <w:rsid w:val="009C0E35"/>
    <w:rsid w:val="009C268A"/>
    <w:rsid w:val="009C40FC"/>
    <w:rsid w:val="009C411E"/>
    <w:rsid w:val="009C4562"/>
    <w:rsid w:val="009C5E1F"/>
    <w:rsid w:val="009C6736"/>
    <w:rsid w:val="009C6CAC"/>
    <w:rsid w:val="009C79C2"/>
    <w:rsid w:val="009D048E"/>
    <w:rsid w:val="009D1390"/>
    <w:rsid w:val="009D2309"/>
    <w:rsid w:val="009D25B3"/>
    <w:rsid w:val="009D2D75"/>
    <w:rsid w:val="009D2DF8"/>
    <w:rsid w:val="009D3F5A"/>
    <w:rsid w:val="009D4160"/>
    <w:rsid w:val="009D58FA"/>
    <w:rsid w:val="009D5B3E"/>
    <w:rsid w:val="009D6378"/>
    <w:rsid w:val="009D6C39"/>
    <w:rsid w:val="009E00C9"/>
    <w:rsid w:val="009E0D4E"/>
    <w:rsid w:val="009E1D01"/>
    <w:rsid w:val="009E20B5"/>
    <w:rsid w:val="009E3D76"/>
    <w:rsid w:val="009E4B4C"/>
    <w:rsid w:val="009E537B"/>
    <w:rsid w:val="009E65C7"/>
    <w:rsid w:val="009E6B67"/>
    <w:rsid w:val="009E794D"/>
    <w:rsid w:val="009F0D86"/>
    <w:rsid w:val="009F1A8C"/>
    <w:rsid w:val="009F50CA"/>
    <w:rsid w:val="009F6CBA"/>
    <w:rsid w:val="00A003CB"/>
    <w:rsid w:val="00A01F8C"/>
    <w:rsid w:val="00A02BAE"/>
    <w:rsid w:val="00A03A8E"/>
    <w:rsid w:val="00A03FF5"/>
    <w:rsid w:val="00A05670"/>
    <w:rsid w:val="00A06020"/>
    <w:rsid w:val="00A10AA5"/>
    <w:rsid w:val="00A11CF6"/>
    <w:rsid w:val="00A1313A"/>
    <w:rsid w:val="00A139BD"/>
    <w:rsid w:val="00A14D7A"/>
    <w:rsid w:val="00A152B6"/>
    <w:rsid w:val="00A161F1"/>
    <w:rsid w:val="00A162E0"/>
    <w:rsid w:val="00A17D91"/>
    <w:rsid w:val="00A2149F"/>
    <w:rsid w:val="00A22346"/>
    <w:rsid w:val="00A224F8"/>
    <w:rsid w:val="00A22FAF"/>
    <w:rsid w:val="00A23109"/>
    <w:rsid w:val="00A25162"/>
    <w:rsid w:val="00A265F4"/>
    <w:rsid w:val="00A30BE3"/>
    <w:rsid w:val="00A31284"/>
    <w:rsid w:val="00A31512"/>
    <w:rsid w:val="00A32315"/>
    <w:rsid w:val="00A33B17"/>
    <w:rsid w:val="00A342FF"/>
    <w:rsid w:val="00A34351"/>
    <w:rsid w:val="00A343A1"/>
    <w:rsid w:val="00A35457"/>
    <w:rsid w:val="00A354A8"/>
    <w:rsid w:val="00A358EA"/>
    <w:rsid w:val="00A36BEA"/>
    <w:rsid w:val="00A36FC8"/>
    <w:rsid w:val="00A37150"/>
    <w:rsid w:val="00A4009B"/>
    <w:rsid w:val="00A40711"/>
    <w:rsid w:val="00A40771"/>
    <w:rsid w:val="00A4250E"/>
    <w:rsid w:val="00A44B3B"/>
    <w:rsid w:val="00A44BD0"/>
    <w:rsid w:val="00A44DF0"/>
    <w:rsid w:val="00A4514E"/>
    <w:rsid w:val="00A45ED9"/>
    <w:rsid w:val="00A46A06"/>
    <w:rsid w:val="00A5066A"/>
    <w:rsid w:val="00A52D5D"/>
    <w:rsid w:val="00A53DA2"/>
    <w:rsid w:val="00A55588"/>
    <w:rsid w:val="00A569EE"/>
    <w:rsid w:val="00A57066"/>
    <w:rsid w:val="00A60B8C"/>
    <w:rsid w:val="00A60F92"/>
    <w:rsid w:val="00A6131F"/>
    <w:rsid w:val="00A618C5"/>
    <w:rsid w:val="00A623F0"/>
    <w:rsid w:val="00A64784"/>
    <w:rsid w:val="00A65E3E"/>
    <w:rsid w:val="00A66F31"/>
    <w:rsid w:val="00A673A7"/>
    <w:rsid w:val="00A67503"/>
    <w:rsid w:val="00A70B97"/>
    <w:rsid w:val="00A7183F"/>
    <w:rsid w:val="00A75B7B"/>
    <w:rsid w:val="00A75FFB"/>
    <w:rsid w:val="00A76593"/>
    <w:rsid w:val="00A768E2"/>
    <w:rsid w:val="00A77309"/>
    <w:rsid w:val="00A7745F"/>
    <w:rsid w:val="00A7784B"/>
    <w:rsid w:val="00A805E7"/>
    <w:rsid w:val="00A82F59"/>
    <w:rsid w:val="00A83E82"/>
    <w:rsid w:val="00A84456"/>
    <w:rsid w:val="00A85E04"/>
    <w:rsid w:val="00A869F0"/>
    <w:rsid w:val="00A87006"/>
    <w:rsid w:val="00A91113"/>
    <w:rsid w:val="00A9196E"/>
    <w:rsid w:val="00A92B69"/>
    <w:rsid w:val="00A92F1C"/>
    <w:rsid w:val="00A95150"/>
    <w:rsid w:val="00A95D99"/>
    <w:rsid w:val="00A96759"/>
    <w:rsid w:val="00A97C7C"/>
    <w:rsid w:val="00AA09CE"/>
    <w:rsid w:val="00AA1130"/>
    <w:rsid w:val="00AA1858"/>
    <w:rsid w:val="00AA3585"/>
    <w:rsid w:val="00AA4C29"/>
    <w:rsid w:val="00AA61A7"/>
    <w:rsid w:val="00AA63DC"/>
    <w:rsid w:val="00AA6AE8"/>
    <w:rsid w:val="00AA72BC"/>
    <w:rsid w:val="00AA7CA3"/>
    <w:rsid w:val="00AB0D6F"/>
    <w:rsid w:val="00AB0DB6"/>
    <w:rsid w:val="00AB0E9A"/>
    <w:rsid w:val="00AB185E"/>
    <w:rsid w:val="00AB1A80"/>
    <w:rsid w:val="00AB1AD8"/>
    <w:rsid w:val="00AB3879"/>
    <w:rsid w:val="00AB482C"/>
    <w:rsid w:val="00AB603B"/>
    <w:rsid w:val="00AC0A78"/>
    <w:rsid w:val="00AC1DDB"/>
    <w:rsid w:val="00AC44A1"/>
    <w:rsid w:val="00AC48F1"/>
    <w:rsid w:val="00AC494E"/>
    <w:rsid w:val="00AC53C9"/>
    <w:rsid w:val="00AC5776"/>
    <w:rsid w:val="00AC583D"/>
    <w:rsid w:val="00AC6E25"/>
    <w:rsid w:val="00AC71C3"/>
    <w:rsid w:val="00AC7B14"/>
    <w:rsid w:val="00AD0393"/>
    <w:rsid w:val="00AD080E"/>
    <w:rsid w:val="00AD2354"/>
    <w:rsid w:val="00AD24D0"/>
    <w:rsid w:val="00AD36ED"/>
    <w:rsid w:val="00AD37DB"/>
    <w:rsid w:val="00AD39ED"/>
    <w:rsid w:val="00AD4EBA"/>
    <w:rsid w:val="00AD5178"/>
    <w:rsid w:val="00AD604B"/>
    <w:rsid w:val="00AD609C"/>
    <w:rsid w:val="00AD7850"/>
    <w:rsid w:val="00AE0596"/>
    <w:rsid w:val="00AE064B"/>
    <w:rsid w:val="00AE1214"/>
    <w:rsid w:val="00AE23BB"/>
    <w:rsid w:val="00AE4913"/>
    <w:rsid w:val="00AE4980"/>
    <w:rsid w:val="00AE4A19"/>
    <w:rsid w:val="00AE6C15"/>
    <w:rsid w:val="00AE6EB0"/>
    <w:rsid w:val="00AE762F"/>
    <w:rsid w:val="00AE7EE6"/>
    <w:rsid w:val="00AF06BC"/>
    <w:rsid w:val="00AF1ADB"/>
    <w:rsid w:val="00AF4808"/>
    <w:rsid w:val="00AF4C2D"/>
    <w:rsid w:val="00AF5C0D"/>
    <w:rsid w:val="00AF778B"/>
    <w:rsid w:val="00AF7A98"/>
    <w:rsid w:val="00B004B9"/>
    <w:rsid w:val="00B01C19"/>
    <w:rsid w:val="00B02BC3"/>
    <w:rsid w:val="00B02C4B"/>
    <w:rsid w:val="00B02D39"/>
    <w:rsid w:val="00B03413"/>
    <w:rsid w:val="00B0355C"/>
    <w:rsid w:val="00B05BA4"/>
    <w:rsid w:val="00B068E6"/>
    <w:rsid w:val="00B12515"/>
    <w:rsid w:val="00B13188"/>
    <w:rsid w:val="00B1436C"/>
    <w:rsid w:val="00B16115"/>
    <w:rsid w:val="00B177DB"/>
    <w:rsid w:val="00B212AC"/>
    <w:rsid w:val="00B21758"/>
    <w:rsid w:val="00B22445"/>
    <w:rsid w:val="00B24EFD"/>
    <w:rsid w:val="00B269E8"/>
    <w:rsid w:val="00B26F9A"/>
    <w:rsid w:val="00B30D72"/>
    <w:rsid w:val="00B32EBC"/>
    <w:rsid w:val="00B34FDE"/>
    <w:rsid w:val="00B352DB"/>
    <w:rsid w:val="00B363BA"/>
    <w:rsid w:val="00B36A8E"/>
    <w:rsid w:val="00B36FAD"/>
    <w:rsid w:val="00B375A3"/>
    <w:rsid w:val="00B401A0"/>
    <w:rsid w:val="00B4052D"/>
    <w:rsid w:val="00B40EA7"/>
    <w:rsid w:val="00B424B8"/>
    <w:rsid w:val="00B43F9A"/>
    <w:rsid w:val="00B45193"/>
    <w:rsid w:val="00B4602C"/>
    <w:rsid w:val="00B46A82"/>
    <w:rsid w:val="00B473D2"/>
    <w:rsid w:val="00B50027"/>
    <w:rsid w:val="00B5090B"/>
    <w:rsid w:val="00B50924"/>
    <w:rsid w:val="00B50A42"/>
    <w:rsid w:val="00B50B06"/>
    <w:rsid w:val="00B528A7"/>
    <w:rsid w:val="00B537F9"/>
    <w:rsid w:val="00B54CFA"/>
    <w:rsid w:val="00B56FC9"/>
    <w:rsid w:val="00B57F19"/>
    <w:rsid w:val="00B57FB6"/>
    <w:rsid w:val="00B63022"/>
    <w:rsid w:val="00B63106"/>
    <w:rsid w:val="00B642AC"/>
    <w:rsid w:val="00B66934"/>
    <w:rsid w:val="00B66AF9"/>
    <w:rsid w:val="00B70B62"/>
    <w:rsid w:val="00B711AC"/>
    <w:rsid w:val="00B75395"/>
    <w:rsid w:val="00B7721F"/>
    <w:rsid w:val="00B7734D"/>
    <w:rsid w:val="00B804CA"/>
    <w:rsid w:val="00B80BC5"/>
    <w:rsid w:val="00B80C7C"/>
    <w:rsid w:val="00B80E51"/>
    <w:rsid w:val="00B80FF8"/>
    <w:rsid w:val="00B810C9"/>
    <w:rsid w:val="00B83404"/>
    <w:rsid w:val="00B84592"/>
    <w:rsid w:val="00B85E2D"/>
    <w:rsid w:val="00B87849"/>
    <w:rsid w:val="00B8792D"/>
    <w:rsid w:val="00B901E1"/>
    <w:rsid w:val="00B906E0"/>
    <w:rsid w:val="00B94BCE"/>
    <w:rsid w:val="00B94D97"/>
    <w:rsid w:val="00B965DF"/>
    <w:rsid w:val="00B97F30"/>
    <w:rsid w:val="00BA085C"/>
    <w:rsid w:val="00BA18F8"/>
    <w:rsid w:val="00BA1BCE"/>
    <w:rsid w:val="00BA1FE8"/>
    <w:rsid w:val="00BA261B"/>
    <w:rsid w:val="00BA47E7"/>
    <w:rsid w:val="00BA5760"/>
    <w:rsid w:val="00BA65CB"/>
    <w:rsid w:val="00BA765F"/>
    <w:rsid w:val="00BA7CD3"/>
    <w:rsid w:val="00BA7FEC"/>
    <w:rsid w:val="00BB08B3"/>
    <w:rsid w:val="00BB3E1D"/>
    <w:rsid w:val="00BB6602"/>
    <w:rsid w:val="00BB66D1"/>
    <w:rsid w:val="00BC0236"/>
    <w:rsid w:val="00BC0E57"/>
    <w:rsid w:val="00BC203B"/>
    <w:rsid w:val="00BC38B9"/>
    <w:rsid w:val="00BC3ACE"/>
    <w:rsid w:val="00BC3B0C"/>
    <w:rsid w:val="00BC4933"/>
    <w:rsid w:val="00BC61CD"/>
    <w:rsid w:val="00BC75F1"/>
    <w:rsid w:val="00BD23B4"/>
    <w:rsid w:val="00BD2664"/>
    <w:rsid w:val="00BD2FB0"/>
    <w:rsid w:val="00BD3667"/>
    <w:rsid w:val="00BD41CA"/>
    <w:rsid w:val="00BD41DA"/>
    <w:rsid w:val="00BD520A"/>
    <w:rsid w:val="00BD6AD0"/>
    <w:rsid w:val="00BE01A8"/>
    <w:rsid w:val="00BE0931"/>
    <w:rsid w:val="00BE11DA"/>
    <w:rsid w:val="00BE1FD1"/>
    <w:rsid w:val="00BE231C"/>
    <w:rsid w:val="00BE26F4"/>
    <w:rsid w:val="00BE2D2A"/>
    <w:rsid w:val="00BE2FA7"/>
    <w:rsid w:val="00BE35C9"/>
    <w:rsid w:val="00BE4B6C"/>
    <w:rsid w:val="00BE55AD"/>
    <w:rsid w:val="00BE65F0"/>
    <w:rsid w:val="00BE6CD9"/>
    <w:rsid w:val="00BE6D53"/>
    <w:rsid w:val="00BE7E06"/>
    <w:rsid w:val="00BF3145"/>
    <w:rsid w:val="00BF40DB"/>
    <w:rsid w:val="00C00394"/>
    <w:rsid w:val="00C0069B"/>
    <w:rsid w:val="00C01E1B"/>
    <w:rsid w:val="00C026CF"/>
    <w:rsid w:val="00C02C03"/>
    <w:rsid w:val="00C051FC"/>
    <w:rsid w:val="00C05993"/>
    <w:rsid w:val="00C05FE8"/>
    <w:rsid w:val="00C06872"/>
    <w:rsid w:val="00C0723D"/>
    <w:rsid w:val="00C07928"/>
    <w:rsid w:val="00C1017E"/>
    <w:rsid w:val="00C1054B"/>
    <w:rsid w:val="00C12A93"/>
    <w:rsid w:val="00C1327F"/>
    <w:rsid w:val="00C16052"/>
    <w:rsid w:val="00C16FFE"/>
    <w:rsid w:val="00C179F3"/>
    <w:rsid w:val="00C21442"/>
    <w:rsid w:val="00C25C6C"/>
    <w:rsid w:val="00C305A5"/>
    <w:rsid w:val="00C30A3E"/>
    <w:rsid w:val="00C31DA9"/>
    <w:rsid w:val="00C328DF"/>
    <w:rsid w:val="00C32A25"/>
    <w:rsid w:val="00C3329D"/>
    <w:rsid w:val="00C33657"/>
    <w:rsid w:val="00C4044E"/>
    <w:rsid w:val="00C454E2"/>
    <w:rsid w:val="00C45587"/>
    <w:rsid w:val="00C4672F"/>
    <w:rsid w:val="00C47CD0"/>
    <w:rsid w:val="00C525D0"/>
    <w:rsid w:val="00C5322A"/>
    <w:rsid w:val="00C5364E"/>
    <w:rsid w:val="00C55AC8"/>
    <w:rsid w:val="00C564CC"/>
    <w:rsid w:val="00C57959"/>
    <w:rsid w:val="00C57FDF"/>
    <w:rsid w:val="00C607E7"/>
    <w:rsid w:val="00C61113"/>
    <w:rsid w:val="00C61162"/>
    <w:rsid w:val="00C617CA"/>
    <w:rsid w:val="00C61C00"/>
    <w:rsid w:val="00C61C21"/>
    <w:rsid w:val="00C61F2A"/>
    <w:rsid w:val="00C62F8F"/>
    <w:rsid w:val="00C63EEE"/>
    <w:rsid w:val="00C6561C"/>
    <w:rsid w:val="00C65B2C"/>
    <w:rsid w:val="00C72F4A"/>
    <w:rsid w:val="00C73D0C"/>
    <w:rsid w:val="00C73D86"/>
    <w:rsid w:val="00C73DA0"/>
    <w:rsid w:val="00C73FE0"/>
    <w:rsid w:val="00C74343"/>
    <w:rsid w:val="00C74F69"/>
    <w:rsid w:val="00C7579E"/>
    <w:rsid w:val="00C770E6"/>
    <w:rsid w:val="00C77CAF"/>
    <w:rsid w:val="00C8100C"/>
    <w:rsid w:val="00C85DD5"/>
    <w:rsid w:val="00C872BD"/>
    <w:rsid w:val="00C87967"/>
    <w:rsid w:val="00C87A66"/>
    <w:rsid w:val="00C90AA6"/>
    <w:rsid w:val="00C92EB4"/>
    <w:rsid w:val="00C9553D"/>
    <w:rsid w:val="00C95C02"/>
    <w:rsid w:val="00C96275"/>
    <w:rsid w:val="00CA1668"/>
    <w:rsid w:val="00CA17B8"/>
    <w:rsid w:val="00CA43BF"/>
    <w:rsid w:val="00CA5824"/>
    <w:rsid w:val="00CA5B62"/>
    <w:rsid w:val="00CA7B86"/>
    <w:rsid w:val="00CB0131"/>
    <w:rsid w:val="00CB0C45"/>
    <w:rsid w:val="00CB0FA1"/>
    <w:rsid w:val="00CB100A"/>
    <w:rsid w:val="00CB269C"/>
    <w:rsid w:val="00CB2A59"/>
    <w:rsid w:val="00CB2C75"/>
    <w:rsid w:val="00CB39BE"/>
    <w:rsid w:val="00CB4B13"/>
    <w:rsid w:val="00CB5013"/>
    <w:rsid w:val="00CB5140"/>
    <w:rsid w:val="00CB5CE6"/>
    <w:rsid w:val="00CB7C71"/>
    <w:rsid w:val="00CC02DA"/>
    <w:rsid w:val="00CC10CD"/>
    <w:rsid w:val="00CC11A8"/>
    <w:rsid w:val="00CC1AE3"/>
    <w:rsid w:val="00CC3023"/>
    <w:rsid w:val="00CC31D5"/>
    <w:rsid w:val="00CC38C0"/>
    <w:rsid w:val="00CC7A54"/>
    <w:rsid w:val="00CD08FA"/>
    <w:rsid w:val="00CD15B9"/>
    <w:rsid w:val="00CD1758"/>
    <w:rsid w:val="00CD456B"/>
    <w:rsid w:val="00CD498B"/>
    <w:rsid w:val="00CD537B"/>
    <w:rsid w:val="00CD626F"/>
    <w:rsid w:val="00CD69D3"/>
    <w:rsid w:val="00CD6E0C"/>
    <w:rsid w:val="00CD7E95"/>
    <w:rsid w:val="00CE041B"/>
    <w:rsid w:val="00CE0F13"/>
    <w:rsid w:val="00CE1272"/>
    <w:rsid w:val="00CE3069"/>
    <w:rsid w:val="00CE6F4F"/>
    <w:rsid w:val="00CE751B"/>
    <w:rsid w:val="00CF0865"/>
    <w:rsid w:val="00CF0DA8"/>
    <w:rsid w:val="00CF175F"/>
    <w:rsid w:val="00CF2DDB"/>
    <w:rsid w:val="00CF2E46"/>
    <w:rsid w:val="00CF42AE"/>
    <w:rsid w:val="00CF4B17"/>
    <w:rsid w:val="00CF6F62"/>
    <w:rsid w:val="00CF7799"/>
    <w:rsid w:val="00D002B7"/>
    <w:rsid w:val="00D003ED"/>
    <w:rsid w:val="00D02035"/>
    <w:rsid w:val="00D05C36"/>
    <w:rsid w:val="00D0609B"/>
    <w:rsid w:val="00D076A0"/>
    <w:rsid w:val="00D07D11"/>
    <w:rsid w:val="00D11E38"/>
    <w:rsid w:val="00D11FC9"/>
    <w:rsid w:val="00D12DAA"/>
    <w:rsid w:val="00D149EB"/>
    <w:rsid w:val="00D152D9"/>
    <w:rsid w:val="00D155EB"/>
    <w:rsid w:val="00D15ECA"/>
    <w:rsid w:val="00D16B03"/>
    <w:rsid w:val="00D16FFF"/>
    <w:rsid w:val="00D17054"/>
    <w:rsid w:val="00D17898"/>
    <w:rsid w:val="00D20584"/>
    <w:rsid w:val="00D214D9"/>
    <w:rsid w:val="00D238D9"/>
    <w:rsid w:val="00D239DF"/>
    <w:rsid w:val="00D2476D"/>
    <w:rsid w:val="00D2505C"/>
    <w:rsid w:val="00D256E5"/>
    <w:rsid w:val="00D25F37"/>
    <w:rsid w:val="00D26C95"/>
    <w:rsid w:val="00D2739E"/>
    <w:rsid w:val="00D30ACA"/>
    <w:rsid w:val="00D34154"/>
    <w:rsid w:val="00D34548"/>
    <w:rsid w:val="00D3478A"/>
    <w:rsid w:val="00D35343"/>
    <w:rsid w:val="00D35502"/>
    <w:rsid w:val="00D3724E"/>
    <w:rsid w:val="00D37BEC"/>
    <w:rsid w:val="00D37CC5"/>
    <w:rsid w:val="00D42DF1"/>
    <w:rsid w:val="00D459A2"/>
    <w:rsid w:val="00D46525"/>
    <w:rsid w:val="00D46CB8"/>
    <w:rsid w:val="00D50970"/>
    <w:rsid w:val="00D52B61"/>
    <w:rsid w:val="00D52EEB"/>
    <w:rsid w:val="00D530B1"/>
    <w:rsid w:val="00D5350F"/>
    <w:rsid w:val="00D53E21"/>
    <w:rsid w:val="00D55A7C"/>
    <w:rsid w:val="00D571D2"/>
    <w:rsid w:val="00D579EA"/>
    <w:rsid w:val="00D60B29"/>
    <w:rsid w:val="00D60ED9"/>
    <w:rsid w:val="00D61EDD"/>
    <w:rsid w:val="00D62134"/>
    <w:rsid w:val="00D642E9"/>
    <w:rsid w:val="00D6488D"/>
    <w:rsid w:val="00D653A0"/>
    <w:rsid w:val="00D655E2"/>
    <w:rsid w:val="00D6734C"/>
    <w:rsid w:val="00D673C7"/>
    <w:rsid w:val="00D679DC"/>
    <w:rsid w:val="00D700E4"/>
    <w:rsid w:val="00D709B4"/>
    <w:rsid w:val="00D739A0"/>
    <w:rsid w:val="00D74814"/>
    <w:rsid w:val="00D749C6"/>
    <w:rsid w:val="00D824CD"/>
    <w:rsid w:val="00D8322A"/>
    <w:rsid w:val="00D838E3"/>
    <w:rsid w:val="00D83FB4"/>
    <w:rsid w:val="00D842D5"/>
    <w:rsid w:val="00D846BA"/>
    <w:rsid w:val="00D86457"/>
    <w:rsid w:val="00D868E9"/>
    <w:rsid w:val="00D86B5A"/>
    <w:rsid w:val="00D87FEC"/>
    <w:rsid w:val="00D90A42"/>
    <w:rsid w:val="00D90BCA"/>
    <w:rsid w:val="00D91664"/>
    <w:rsid w:val="00D917EF"/>
    <w:rsid w:val="00D919A7"/>
    <w:rsid w:val="00D93C33"/>
    <w:rsid w:val="00D93FA1"/>
    <w:rsid w:val="00D95454"/>
    <w:rsid w:val="00D968AD"/>
    <w:rsid w:val="00DA26C3"/>
    <w:rsid w:val="00DA30A8"/>
    <w:rsid w:val="00DA5668"/>
    <w:rsid w:val="00DA58B7"/>
    <w:rsid w:val="00DA6A0A"/>
    <w:rsid w:val="00DA6B94"/>
    <w:rsid w:val="00DA7500"/>
    <w:rsid w:val="00DA7983"/>
    <w:rsid w:val="00DB195F"/>
    <w:rsid w:val="00DB455E"/>
    <w:rsid w:val="00DB6962"/>
    <w:rsid w:val="00DB7FF2"/>
    <w:rsid w:val="00DC0172"/>
    <w:rsid w:val="00DC0C3A"/>
    <w:rsid w:val="00DC24A4"/>
    <w:rsid w:val="00DC278D"/>
    <w:rsid w:val="00DC3610"/>
    <w:rsid w:val="00DC3814"/>
    <w:rsid w:val="00DC60BE"/>
    <w:rsid w:val="00DC79E5"/>
    <w:rsid w:val="00DD0DA3"/>
    <w:rsid w:val="00DD2D93"/>
    <w:rsid w:val="00DD444B"/>
    <w:rsid w:val="00DD44E7"/>
    <w:rsid w:val="00DD48EE"/>
    <w:rsid w:val="00DD4AC8"/>
    <w:rsid w:val="00DD5127"/>
    <w:rsid w:val="00DD5239"/>
    <w:rsid w:val="00DD628B"/>
    <w:rsid w:val="00DD66D9"/>
    <w:rsid w:val="00DD7BB4"/>
    <w:rsid w:val="00DD7EDA"/>
    <w:rsid w:val="00DE0044"/>
    <w:rsid w:val="00DE0AD9"/>
    <w:rsid w:val="00DE12AF"/>
    <w:rsid w:val="00DE2E10"/>
    <w:rsid w:val="00DE3847"/>
    <w:rsid w:val="00DE405B"/>
    <w:rsid w:val="00DE6AB9"/>
    <w:rsid w:val="00DE7EC5"/>
    <w:rsid w:val="00DE7F66"/>
    <w:rsid w:val="00DF0DF0"/>
    <w:rsid w:val="00DF1469"/>
    <w:rsid w:val="00DF181A"/>
    <w:rsid w:val="00DF22D8"/>
    <w:rsid w:val="00DF408D"/>
    <w:rsid w:val="00DF635F"/>
    <w:rsid w:val="00DF7E7D"/>
    <w:rsid w:val="00E02C8A"/>
    <w:rsid w:val="00E0362F"/>
    <w:rsid w:val="00E0587A"/>
    <w:rsid w:val="00E06FAD"/>
    <w:rsid w:val="00E115C3"/>
    <w:rsid w:val="00E115CC"/>
    <w:rsid w:val="00E1195D"/>
    <w:rsid w:val="00E13291"/>
    <w:rsid w:val="00E14628"/>
    <w:rsid w:val="00E15A3F"/>
    <w:rsid w:val="00E16B71"/>
    <w:rsid w:val="00E21DB0"/>
    <w:rsid w:val="00E226DC"/>
    <w:rsid w:val="00E27590"/>
    <w:rsid w:val="00E27D46"/>
    <w:rsid w:val="00E303E4"/>
    <w:rsid w:val="00E32653"/>
    <w:rsid w:val="00E32855"/>
    <w:rsid w:val="00E33C5B"/>
    <w:rsid w:val="00E34F81"/>
    <w:rsid w:val="00E35655"/>
    <w:rsid w:val="00E35C17"/>
    <w:rsid w:val="00E37CE1"/>
    <w:rsid w:val="00E4024D"/>
    <w:rsid w:val="00E409B6"/>
    <w:rsid w:val="00E42675"/>
    <w:rsid w:val="00E445CA"/>
    <w:rsid w:val="00E45010"/>
    <w:rsid w:val="00E45E55"/>
    <w:rsid w:val="00E45FE2"/>
    <w:rsid w:val="00E466D4"/>
    <w:rsid w:val="00E4752A"/>
    <w:rsid w:val="00E505E8"/>
    <w:rsid w:val="00E50761"/>
    <w:rsid w:val="00E51223"/>
    <w:rsid w:val="00E528A3"/>
    <w:rsid w:val="00E52E5D"/>
    <w:rsid w:val="00E54ECA"/>
    <w:rsid w:val="00E5504B"/>
    <w:rsid w:val="00E55542"/>
    <w:rsid w:val="00E5758B"/>
    <w:rsid w:val="00E60407"/>
    <w:rsid w:val="00E608D2"/>
    <w:rsid w:val="00E61403"/>
    <w:rsid w:val="00E61BC9"/>
    <w:rsid w:val="00E62CD3"/>
    <w:rsid w:val="00E6313B"/>
    <w:rsid w:val="00E640AB"/>
    <w:rsid w:val="00E64B38"/>
    <w:rsid w:val="00E64D05"/>
    <w:rsid w:val="00E64DE9"/>
    <w:rsid w:val="00E65EF6"/>
    <w:rsid w:val="00E6634B"/>
    <w:rsid w:val="00E70B90"/>
    <w:rsid w:val="00E71947"/>
    <w:rsid w:val="00E71A4A"/>
    <w:rsid w:val="00E71F96"/>
    <w:rsid w:val="00E73FA5"/>
    <w:rsid w:val="00E743F7"/>
    <w:rsid w:val="00E7477E"/>
    <w:rsid w:val="00E7541B"/>
    <w:rsid w:val="00E76B50"/>
    <w:rsid w:val="00E77D52"/>
    <w:rsid w:val="00E82883"/>
    <w:rsid w:val="00E83B48"/>
    <w:rsid w:val="00E8448F"/>
    <w:rsid w:val="00E84495"/>
    <w:rsid w:val="00E859B9"/>
    <w:rsid w:val="00E874D9"/>
    <w:rsid w:val="00E90ADD"/>
    <w:rsid w:val="00E913FA"/>
    <w:rsid w:val="00E940B8"/>
    <w:rsid w:val="00E94BBB"/>
    <w:rsid w:val="00E9552B"/>
    <w:rsid w:val="00E95ACF"/>
    <w:rsid w:val="00E95D5A"/>
    <w:rsid w:val="00E95E76"/>
    <w:rsid w:val="00E96050"/>
    <w:rsid w:val="00E96715"/>
    <w:rsid w:val="00E96760"/>
    <w:rsid w:val="00EA0550"/>
    <w:rsid w:val="00EA0F81"/>
    <w:rsid w:val="00EA10F4"/>
    <w:rsid w:val="00EA1107"/>
    <w:rsid w:val="00EA2367"/>
    <w:rsid w:val="00EA3A33"/>
    <w:rsid w:val="00EA420E"/>
    <w:rsid w:val="00EA6590"/>
    <w:rsid w:val="00EA677C"/>
    <w:rsid w:val="00EA6CEA"/>
    <w:rsid w:val="00EB02F2"/>
    <w:rsid w:val="00EB07AA"/>
    <w:rsid w:val="00EB1A03"/>
    <w:rsid w:val="00EB2326"/>
    <w:rsid w:val="00EB2600"/>
    <w:rsid w:val="00EB2F8F"/>
    <w:rsid w:val="00EB5142"/>
    <w:rsid w:val="00EB6621"/>
    <w:rsid w:val="00EB7806"/>
    <w:rsid w:val="00EB7E81"/>
    <w:rsid w:val="00EC0C75"/>
    <w:rsid w:val="00EC246F"/>
    <w:rsid w:val="00EC2C73"/>
    <w:rsid w:val="00EC3C83"/>
    <w:rsid w:val="00EC5CA3"/>
    <w:rsid w:val="00EC6218"/>
    <w:rsid w:val="00EC670C"/>
    <w:rsid w:val="00ED0250"/>
    <w:rsid w:val="00ED2BE3"/>
    <w:rsid w:val="00ED3EAA"/>
    <w:rsid w:val="00ED43BE"/>
    <w:rsid w:val="00ED71F0"/>
    <w:rsid w:val="00EE12D3"/>
    <w:rsid w:val="00EE2A68"/>
    <w:rsid w:val="00EE3787"/>
    <w:rsid w:val="00EE3C40"/>
    <w:rsid w:val="00EE3E2D"/>
    <w:rsid w:val="00EE5E54"/>
    <w:rsid w:val="00EE6CAB"/>
    <w:rsid w:val="00EF005D"/>
    <w:rsid w:val="00EF3967"/>
    <w:rsid w:val="00EF6EAC"/>
    <w:rsid w:val="00F006C0"/>
    <w:rsid w:val="00F00A3C"/>
    <w:rsid w:val="00F00A72"/>
    <w:rsid w:val="00F011FC"/>
    <w:rsid w:val="00F017A1"/>
    <w:rsid w:val="00F03EF3"/>
    <w:rsid w:val="00F04254"/>
    <w:rsid w:val="00F049A3"/>
    <w:rsid w:val="00F0555F"/>
    <w:rsid w:val="00F07F15"/>
    <w:rsid w:val="00F10953"/>
    <w:rsid w:val="00F10CEC"/>
    <w:rsid w:val="00F10DAF"/>
    <w:rsid w:val="00F120B7"/>
    <w:rsid w:val="00F1342B"/>
    <w:rsid w:val="00F137A6"/>
    <w:rsid w:val="00F13DA4"/>
    <w:rsid w:val="00F14435"/>
    <w:rsid w:val="00F14A3B"/>
    <w:rsid w:val="00F14BB9"/>
    <w:rsid w:val="00F15CE3"/>
    <w:rsid w:val="00F16814"/>
    <w:rsid w:val="00F17795"/>
    <w:rsid w:val="00F22484"/>
    <w:rsid w:val="00F22CC1"/>
    <w:rsid w:val="00F233FA"/>
    <w:rsid w:val="00F23864"/>
    <w:rsid w:val="00F25D82"/>
    <w:rsid w:val="00F31DAD"/>
    <w:rsid w:val="00F32FBB"/>
    <w:rsid w:val="00F33235"/>
    <w:rsid w:val="00F3340A"/>
    <w:rsid w:val="00F4156B"/>
    <w:rsid w:val="00F41933"/>
    <w:rsid w:val="00F4283B"/>
    <w:rsid w:val="00F431A4"/>
    <w:rsid w:val="00F4348E"/>
    <w:rsid w:val="00F43891"/>
    <w:rsid w:val="00F44236"/>
    <w:rsid w:val="00F4462C"/>
    <w:rsid w:val="00F47540"/>
    <w:rsid w:val="00F4780A"/>
    <w:rsid w:val="00F47A47"/>
    <w:rsid w:val="00F50217"/>
    <w:rsid w:val="00F55933"/>
    <w:rsid w:val="00F56E8F"/>
    <w:rsid w:val="00F600D2"/>
    <w:rsid w:val="00F6043A"/>
    <w:rsid w:val="00F62B8C"/>
    <w:rsid w:val="00F634FB"/>
    <w:rsid w:val="00F653E4"/>
    <w:rsid w:val="00F66613"/>
    <w:rsid w:val="00F677B5"/>
    <w:rsid w:val="00F67E54"/>
    <w:rsid w:val="00F70BDA"/>
    <w:rsid w:val="00F715D8"/>
    <w:rsid w:val="00F71BEF"/>
    <w:rsid w:val="00F7229B"/>
    <w:rsid w:val="00F72AAE"/>
    <w:rsid w:val="00F73360"/>
    <w:rsid w:val="00F76AAF"/>
    <w:rsid w:val="00F76B5F"/>
    <w:rsid w:val="00F77696"/>
    <w:rsid w:val="00F77C94"/>
    <w:rsid w:val="00F808E9"/>
    <w:rsid w:val="00F80C49"/>
    <w:rsid w:val="00F81843"/>
    <w:rsid w:val="00F820B1"/>
    <w:rsid w:val="00F847D1"/>
    <w:rsid w:val="00F8493C"/>
    <w:rsid w:val="00F85024"/>
    <w:rsid w:val="00F855D8"/>
    <w:rsid w:val="00F8642E"/>
    <w:rsid w:val="00F926B4"/>
    <w:rsid w:val="00F956D5"/>
    <w:rsid w:val="00F9647E"/>
    <w:rsid w:val="00F96676"/>
    <w:rsid w:val="00FA0341"/>
    <w:rsid w:val="00FA149F"/>
    <w:rsid w:val="00FA18C9"/>
    <w:rsid w:val="00FA1D56"/>
    <w:rsid w:val="00FA1F68"/>
    <w:rsid w:val="00FA2833"/>
    <w:rsid w:val="00FA3088"/>
    <w:rsid w:val="00FA52A4"/>
    <w:rsid w:val="00FA6519"/>
    <w:rsid w:val="00FA6818"/>
    <w:rsid w:val="00FA6C26"/>
    <w:rsid w:val="00FB1AA4"/>
    <w:rsid w:val="00FB3C36"/>
    <w:rsid w:val="00FB3C9B"/>
    <w:rsid w:val="00FB53AD"/>
    <w:rsid w:val="00FB6673"/>
    <w:rsid w:val="00FB6B81"/>
    <w:rsid w:val="00FB7B21"/>
    <w:rsid w:val="00FB7F06"/>
    <w:rsid w:val="00FC0030"/>
    <w:rsid w:val="00FC0325"/>
    <w:rsid w:val="00FC6ECD"/>
    <w:rsid w:val="00FC7F70"/>
    <w:rsid w:val="00FD0ACD"/>
    <w:rsid w:val="00FD161C"/>
    <w:rsid w:val="00FD1918"/>
    <w:rsid w:val="00FD21C2"/>
    <w:rsid w:val="00FD21E9"/>
    <w:rsid w:val="00FD26AF"/>
    <w:rsid w:val="00FD2BB9"/>
    <w:rsid w:val="00FD3C5A"/>
    <w:rsid w:val="00FD5B61"/>
    <w:rsid w:val="00FE17D5"/>
    <w:rsid w:val="00FE1E66"/>
    <w:rsid w:val="00FE4D9B"/>
    <w:rsid w:val="00FE52F5"/>
    <w:rsid w:val="00FE5324"/>
    <w:rsid w:val="00FE5C57"/>
    <w:rsid w:val="00FF129F"/>
    <w:rsid w:val="00FF1CE6"/>
    <w:rsid w:val="00FF1DB7"/>
    <w:rsid w:val="00FF23D5"/>
    <w:rsid w:val="00FF2C78"/>
    <w:rsid w:val="00FF3BC5"/>
    <w:rsid w:val="00FF4A5A"/>
    <w:rsid w:val="00FF539B"/>
    <w:rsid w:val="00FF7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B1926F-6942-4197-BF8F-B2740A191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7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470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7C7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B7C71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B7C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B7C71"/>
  </w:style>
  <w:style w:type="paragraph" w:styleId="a8">
    <w:name w:val="footer"/>
    <w:basedOn w:val="a"/>
    <w:link w:val="a9"/>
    <w:uiPriority w:val="99"/>
    <w:unhideWhenUsed/>
    <w:rsid w:val="00CB7C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B7C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674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9</cp:revision>
  <cp:lastPrinted>2018-09-21T07:32:00Z</cp:lastPrinted>
  <dcterms:created xsi:type="dcterms:W3CDTF">2018-09-20T10:27:00Z</dcterms:created>
  <dcterms:modified xsi:type="dcterms:W3CDTF">2018-09-21T07:33:00Z</dcterms:modified>
</cp:coreProperties>
</file>